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530F" w14:textId="628F7F43" w:rsidR="000C7ABF" w:rsidRPr="000C7ABF" w:rsidRDefault="00AA70E0" w:rsidP="000C7ABF">
      <w:pPr>
        <w:jc w:val="center"/>
        <w:rPr>
          <w:rFonts w:ascii="Noto Sans Bold" w:hAnsi="Noto Sans Bold" w:cs="Arial"/>
          <w:sz w:val="20"/>
          <w:szCs w:val="20"/>
        </w:rPr>
      </w:pPr>
      <w:r>
        <w:rPr>
          <w:rFonts w:ascii="Noto Sans Bold" w:hAnsi="Noto Sans Bold" w:cs="Arial"/>
          <w:sz w:val="20"/>
          <w:szCs w:val="20"/>
        </w:rPr>
        <w:t>Oficina de Representación</w:t>
      </w:r>
      <w:r w:rsidR="003319A8">
        <w:rPr>
          <w:rFonts w:ascii="Noto Sans Bold" w:hAnsi="Noto Sans Bold" w:cs="Arial"/>
          <w:sz w:val="20"/>
          <w:szCs w:val="20"/>
        </w:rPr>
        <w:t xml:space="preserve"> </w:t>
      </w:r>
      <w:r>
        <w:rPr>
          <w:rFonts w:ascii="Noto Sans Bold" w:hAnsi="Noto Sans Bold" w:cs="Arial"/>
          <w:sz w:val="20"/>
          <w:szCs w:val="20"/>
        </w:rPr>
        <w:t>del Ó</w:t>
      </w:r>
      <w:r w:rsidRPr="000C7ABF">
        <w:rPr>
          <w:rFonts w:ascii="Noto Sans Bold" w:hAnsi="Noto Sans Bold" w:cs="Arial"/>
          <w:sz w:val="20"/>
          <w:szCs w:val="20"/>
        </w:rPr>
        <w:t xml:space="preserve">rgano </w:t>
      </w:r>
      <w:r>
        <w:rPr>
          <w:rFonts w:ascii="Noto Sans Bold" w:hAnsi="Noto Sans Bold" w:cs="Arial"/>
          <w:sz w:val="20"/>
          <w:szCs w:val="20"/>
        </w:rPr>
        <w:t>I</w:t>
      </w:r>
      <w:r w:rsidRPr="000C7ABF">
        <w:rPr>
          <w:rFonts w:ascii="Noto Sans Bold" w:hAnsi="Noto Sans Bold" w:cs="Arial"/>
          <w:sz w:val="20"/>
          <w:szCs w:val="20"/>
        </w:rPr>
        <w:t xml:space="preserve">nterno de </w:t>
      </w:r>
      <w:r>
        <w:rPr>
          <w:rFonts w:ascii="Noto Sans Bold" w:hAnsi="Noto Sans Bold" w:cs="Arial"/>
          <w:sz w:val="20"/>
          <w:szCs w:val="20"/>
        </w:rPr>
        <w:t>C</w:t>
      </w:r>
      <w:r w:rsidRPr="000C7ABF">
        <w:rPr>
          <w:rFonts w:ascii="Noto Sans Bold" w:hAnsi="Noto Sans Bold" w:cs="Arial"/>
          <w:sz w:val="20"/>
          <w:szCs w:val="20"/>
        </w:rPr>
        <w:t xml:space="preserve">ontrol en la </w:t>
      </w:r>
      <w:r>
        <w:rPr>
          <w:rFonts w:ascii="Noto Sans Bold" w:hAnsi="Noto Sans Bold" w:cs="Arial"/>
          <w:sz w:val="20"/>
          <w:szCs w:val="20"/>
        </w:rPr>
        <w:t>S</w:t>
      </w:r>
      <w:r w:rsidRPr="000C7ABF">
        <w:rPr>
          <w:rFonts w:ascii="Noto Sans Bold" w:hAnsi="Noto Sans Bold" w:cs="Arial"/>
          <w:sz w:val="20"/>
          <w:szCs w:val="20"/>
        </w:rPr>
        <w:t>ecretaría de</w:t>
      </w:r>
      <w:r>
        <w:rPr>
          <w:rFonts w:ascii="Noto Sans Bold" w:hAnsi="Noto Sans Bold" w:cs="Arial"/>
          <w:sz w:val="20"/>
          <w:szCs w:val="20"/>
        </w:rPr>
        <w:t xml:space="preserve"> C</w:t>
      </w:r>
      <w:r w:rsidRPr="000C7ABF">
        <w:rPr>
          <w:rFonts w:ascii="Noto Sans Bold" w:hAnsi="Noto Sans Bold" w:cs="Arial"/>
          <w:sz w:val="20"/>
          <w:szCs w:val="20"/>
        </w:rPr>
        <w:t xml:space="preserve">iencia, </w:t>
      </w:r>
      <w:r>
        <w:rPr>
          <w:rFonts w:ascii="Noto Sans Bold" w:hAnsi="Noto Sans Bold" w:cs="Arial"/>
          <w:sz w:val="20"/>
          <w:szCs w:val="20"/>
        </w:rPr>
        <w:t>H</w:t>
      </w:r>
      <w:r w:rsidRPr="000C7ABF">
        <w:rPr>
          <w:rFonts w:ascii="Noto Sans Bold" w:hAnsi="Noto Sans Bold" w:cs="Arial"/>
          <w:sz w:val="20"/>
          <w:szCs w:val="20"/>
        </w:rPr>
        <w:t xml:space="preserve">umanidades, </w:t>
      </w:r>
      <w:r>
        <w:rPr>
          <w:rFonts w:ascii="Noto Sans Bold" w:hAnsi="Noto Sans Bold" w:cs="Arial"/>
          <w:sz w:val="20"/>
          <w:szCs w:val="20"/>
        </w:rPr>
        <w:t>T</w:t>
      </w:r>
      <w:r w:rsidRPr="000C7ABF">
        <w:rPr>
          <w:rFonts w:ascii="Noto Sans Bold" w:hAnsi="Noto Sans Bold" w:cs="Arial"/>
          <w:sz w:val="20"/>
          <w:szCs w:val="20"/>
        </w:rPr>
        <w:t xml:space="preserve">ecnología e </w:t>
      </w:r>
      <w:r>
        <w:rPr>
          <w:rFonts w:ascii="Noto Sans Bold" w:hAnsi="Noto Sans Bold" w:cs="Arial"/>
          <w:sz w:val="20"/>
          <w:szCs w:val="20"/>
        </w:rPr>
        <w:t>I</w:t>
      </w:r>
      <w:r w:rsidRPr="000C7ABF">
        <w:rPr>
          <w:rFonts w:ascii="Noto Sans Bold" w:hAnsi="Noto Sans Bold" w:cs="Arial"/>
          <w:sz w:val="20"/>
          <w:szCs w:val="20"/>
        </w:rPr>
        <w:t>nnovación</w:t>
      </w:r>
      <w:r w:rsidR="003319A8">
        <w:rPr>
          <w:rFonts w:ascii="Noto Sans Bold" w:hAnsi="Noto Sans Bold" w:cs="Arial"/>
          <w:sz w:val="20"/>
          <w:szCs w:val="20"/>
        </w:rPr>
        <w:t xml:space="preserve"> </w:t>
      </w:r>
      <w:r w:rsidR="003319A8" w:rsidRPr="000C7ABF">
        <w:rPr>
          <w:rFonts w:ascii="Noto Sans Bold" w:hAnsi="Noto Sans Bold" w:cs="Arial"/>
          <w:sz w:val="20"/>
          <w:szCs w:val="20"/>
        </w:rPr>
        <w:t xml:space="preserve">en el </w:t>
      </w:r>
      <w:r w:rsidR="003319A8">
        <w:rPr>
          <w:rFonts w:ascii="Noto Sans Bold" w:hAnsi="Noto Sans Bold" w:cs="Arial"/>
          <w:sz w:val="20"/>
          <w:szCs w:val="20"/>
        </w:rPr>
        <w:t>I</w:t>
      </w:r>
      <w:r w:rsidR="003319A8" w:rsidRPr="000C7ABF">
        <w:rPr>
          <w:rFonts w:ascii="Noto Sans Bold" w:hAnsi="Noto Sans Bold" w:cs="Arial"/>
          <w:sz w:val="20"/>
          <w:szCs w:val="20"/>
        </w:rPr>
        <w:t xml:space="preserve">nstituto de </w:t>
      </w:r>
      <w:r w:rsidR="003319A8">
        <w:rPr>
          <w:rFonts w:ascii="Noto Sans Bold" w:hAnsi="Noto Sans Bold" w:cs="Arial"/>
          <w:sz w:val="20"/>
          <w:szCs w:val="20"/>
        </w:rPr>
        <w:t>E</w:t>
      </w:r>
      <w:r w:rsidR="003319A8" w:rsidRPr="000C7ABF">
        <w:rPr>
          <w:rFonts w:ascii="Noto Sans Bold" w:hAnsi="Noto Sans Bold" w:cs="Arial"/>
          <w:sz w:val="20"/>
          <w:szCs w:val="20"/>
        </w:rPr>
        <w:t xml:space="preserve">cología, </w:t>
      </w:r>
      <w:r w:rsidR="003319A8">
        <w:rPr>
          <w:rFonts w:ascii="Noto Sans Bold" w:hAnsi="Noto Sans Bold" w:cs="Arial"/>
          <w:sz w:val="20"/>
          <w:szCs w:val="20"/>
        </w:rPr>
        <w:t>A</w:t>
      </w:r>
      <w:r w:rsidR="003319A8" w:rsidRPr="000C7ABF">
        <w:rPr>
          <w:rFonts w:ascii="Noto Sans Bold" w:hAnsi="Noto Sans Bold" w:cs="Arial"/>
          <w:sz w:val="20"/>
          <w:szCs w:val="20"/>
        </w:rPr>
        <w:t>.</w:t>
      </w:r>
      <w:r w:rsidR="003319A8">
        <w:rPr>
          <w:rFonts w:ascii="Noto Sans Bold" w:hAnsi="Noto Sans Bold" w:cs="Arial"/>
          <w:sz w:val="20"/>
          <w:szCs w:val="20"/>
        </w:rPr>
        <w:t>C</w:t>
      </w:r>
      <w:r w:rsidR="003319A8" w:rsidRPr="000C7ABF">
        <w:rPr>
          <w:rFonts w:ascii="Noto Sans Bold" w:hAnsi="Noto Sans Bold" w:cs="Arial"/>
          <w:sz w:val="20"/>
          <w:szCs w:val="20"/>
        </w:rPr>
        <w:t>.</w:t>
      </w:r>
    </w:p>
    <w:p w14:paraId="738D4AED" w14:textId="77777777" w:rsidR="000C7ABF" w:rsidRPr="000C7ABF" w:rsidRDefault="000C7ABF" w:rsidP="000C7ABF">
      <w:pPr>
        <w:jc w:val="center"/>
        <w:rPr>
          <w:rFonts w:ascii="Noto Sans Bold" w:hAnsi="Noto Sans Bold" w:cs="Arial"/>
          <w:b/>
          <w:bCs/>
          <w:sz w:val="20"/>
          <w:szCs w:val="20"/>
        </w:rPr>
      </w:pPr>
    </w:p>
    <w:p w14:paraId="0E805632" w14:textId="477D0BE0" w:rsidR="000C7ABF" w:rsidRPr="000C7ABF" w:rsidRDefault="00AA70E0" w:rsidP="000C7ABF">
      <w:pPr>
        <w:jc w:val="center"/>
        <w:rPr>
          <w:rFonts w:ascii="Noto Sans Bold" w:hAnsi="Noto Sans Bold" w:cs="Arial"/>
          <w:sz w:val="20"/>
          <w:szCs w:val="20"/>
        </w:rPr>
      </w:pPr>
      <w:r>
        <w:rPr>
          <w:rFonts w:ascii="Noto Sans Bold" w:hAnsi="Noto Sans Bold" w:cs="Arial"/>
          <w:sz w:val="20"/>
          <w:szCs w:val="20"/>
        </w:rPr>
        <w:t>F</w:t>
      </w:r>
      <w:r w:rsidRPr="000C7ABF">
        <w:rPr>
          <w:rFonts w:ascii="Noto Sans Bold" w:hAnsi="Noto Sans Bold" w:cs="Arial"/>
          <w:sz w:val="20"/>
          <w:szCs w:val="20"/>
        </w:rPr>
        <w:t xml:space="preserve">ormato de </w:t>
      </w:r>
      <w:r>
        <w:rPr>
          <w:rFonts w:ascii="Noto Sans Bold" w:hAnsi="Noto Sans Bold" w:cs="Arial"/>
          <w:sz w:val="20"/>
          <w:szCs w:val="20"/>
        </w:rPr>
        <w:t>P</w:t>
      </w:r>
      <w:r w:rsidRPr="000C7ABF">
        <w:rPr>
          <w:rFonts w:ascii="Noto Sans Bold" w:hAnsi="Noto Sans Bold" w:cs="Arial"/>
          <w:sz w:val="20"/>
          <w:szCs w:val="20"/>
        </w:rPr>
        <w:t xml:space="preserve">resentación de </w:t>
      </w:r>
      <w:r>
        <w:rPr>
          <w:rFonts w:ascii="Noto Sans Bold" w:hAnsi="Noto Sans Bold" w:cs="Arial"/>
          <w:sz w:val="20"/>
          <w:szCs w:val="20"/>
        </w:rPr>
        <w:t>D</w:t>
      </w:r>
      <w:r w:rsidRPr="000C7ABF">
        <w:rPr>
          <w:rFonts w:ascii="Noto Sans Bold" w:hAnsi="Noto Sans Bold" w:cs="Arial"/>
          <w:sz w:val="20"/>
          <w:szCs w:val="20"/>
        </w:rPr>
        <w:t>enuncia</w:t>
      </w:r>
    </w:p>
    <w:p w14:paraId="539D94E7" w14:textId="77777777" w:rsidR="000C7ABF" w:rsidRPr="00160082" w:rsidRDefault="000C7ABF" w:rsidP="00064CF7">
      <w:pPr>
        <w:pStyle w:val="Sinespaciado"/>
        <w:jc w:val="center"/>
        <w:rPr>
          <w:rFonts w:ascii="Noto Sans" w:hAnsi="Noto Sans" w:cs="Noto Sans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0C7ABF" w:rsidRPr="001427FB" w14:paraId="64E7B3E1" w14:textId="77777777" w:rsidTr="00D90038">
        <w:tc>
          <w:tcPr>
            <w:tcW w:w="8828" w:type="dxa"/>
            <w:shd w:val="clear" w:color="auto" w:fill="990033"/>
          </w:tcPr>
          <w:p w14:paraId="7A4C8719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DATOS DEL SERVIDOR PÚBLICO DENUNCIADO O DEL PRESUNTO INFRACTOR</w:t>
            </w:r>
          </w:p>
        </w:tc>
      </w:tr>
    </w:tbl>
    <w:p w14:paraId="27ECAADD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7ABF" w:rsidRPr="001427FB" w14:paraId="4BB847F7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3D6397E2" w14:textId="77777777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gramStart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Nombre:¹</w:t>
            </w:r>
            <w:proofErr w:type="gramEnd"/>
          </w:p>
        </w:tc>
        <w:tc>
          <w:tcPr>
            <w:tcW w:w="4414" w:type="dxa"/>
          </w:tcPr>
          <w:p w14:paraId="30C68A66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52915489" w14:textId="77777777" w:rsidTr="00D90038">
        <w:tc>
          <w:tcPr>
            <w:tcW w:w="4414" w:type="dxa"/>
            <w:shd w:val="clear" w:color="auto" w:fill="FFE9AB"/>
          </w:tcPr>
          <w:p w14:paraId="77ADB18F" w14:textId="77777777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Cargo que desempeña:</w:t>
            </w:r>
          </w:p>
        </w:tc>
        <w:tc>
          <w:tcPr>
            <w:tcW w:w="4414" w:type="dxa"/>
          </w:tcPr>
          <w:p w14:paraId="5D81AB31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4CB03959" w14:textId="77777777" w:rsidTr="00D90038">
        <w:tc>
          <w:tcPr>
            <w:tcW w:w="4414" w:type="dxa"/>
            <w:shd w:val="clear" w:color="auto" w:fill="FFE9AB"/>
          </w:tcPr>
          <w:p w14:paraId="2C64EE87" w14:textId="77777777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Sexo:</w:t>
            </w:r>
          </w:p>
        </w:tc>
        <w:tc>
          <w:tcPr>
            <w:tcW w:w="4414" w:type="dxa"/>
          </w:tcPr>
          <w:p w14:paraId="371F73F4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62F4304B" w14:textId="77777777" w:rsidTr="00D90038">
        <w:tc>
          <w:tcPr>
            <w:tcW w:w="4414" w:type="dxa"/>
            <w:shd w:val="clear" w:color="auto" w:fill="FFE9AB"/>
          </w:tcPr>
          <w:p w14:paraId="1F94DFC7" w14:textId="77777777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Tez:</w:t>
            </w:r>
          </w:p>
        </w:tc>
        <w:tc>
          <w:tcPr>
            <w:tcW w:w="4414" w:type="dxa"/>
          </w:tcPr>
          <w:p w14:paraId="2D59A3F8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05A59D7B" w14:textId="77777777" w:rsidTr="00D90038">
        <w:tc>
          <w:tcPr>
            <w:tcW w:w="4414" w:type="dxa"/>
            <w:shd w:val="clear" w:color="auto" w:fill="FFE9AB"/>
          </w:tcPr>
          <w:p w14:paraId="4CED86DC" w14:textId="77777777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Estatura:</w:t>
            </w:r>
          </w:p>
        </w:tc>
        <w:tc>
          <w:tcPr>
            <w:tcW w:w="4414" w:type="dxa"/>
          </w:tcPr>
          <w:p w14:paraId="4F5B890D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123763A8" w14:textId="77777777" w:rsidTr="00D90038">
        <w:tc>
          <w:tcPr>
            <w:tcW w:w="4414" w:type="dxa"/>
            <w:shd w:val="clear" w:color="auto" w:fill="FFE9AB"/>
          </w:tcPr>
          <w:p w14:paraId="3D971E6C" w14:textId="77777777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Color de ojos:</w:t>
            </w:r>
          </w:p>
        </w:tc>
        <w:tc>
          <w:tcPr>
            <w:tcW w:w="4414" w:type="dxa"/>
          </w:tcPr>
          <w:p w14:paraId="6976EB8D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10F697F2" w14:textId="77777777" w:rsidTr="00D90038">
        <w:tc>
          <w:tcPr>
            <w:tcW w:w="4414" w:type="dxa"/>
            <w:shd w:val="clear" w:color="auto" w:fill="FFE9AB"/>
          </w:tcPr>
          <w:p w14:paraId="71F6D8EE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Edad aproximada (años):</w:t>
            </w:r>
          </w:p>
        </w:tc>
        <w:tc>
          <w:tcPr>
            <w:tcW w:w="4414" w:type="dxa"/>
          </w:tcPr>
          <w:p w14:paraId="25ED0571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046437C9" w14:textId="77777777" w:rsidTr="00D90038">
        <w:tc>
          <w:tcPr>
            <w:tcW w:w="4414" w:type="dxa"/>
            <w:shd w:val="clear" w:color="auto" w:fill="FFE9AB"/>
          </w:tcPr>
          <w:p w14:paraId="5F2FD4DC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Complexión:</w:t>
            </w:r>
          </w:p>
        </w:tc>
        <w:tc>
          <w:tcPr>
            <w:tcW w:w="4414" w:type="dxa"/>
          </w:tcPr>
          <w:p w14:paraId="4905F3BB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5449CB7F" w14:textId="77777777" w:rsidTr="00D90038">
        <w:tc>
          <w:tcPr>
            <w:tcW w:w="4414" w:type="dxa"/>
            <w:shd w:val="clear" w:color="auto" w:fill="FFE9AB"/>
          </w:tcPr>
          <w:p w14:paraId="13BCCE3F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Señas particulares:</w:t>
            </w:r>
          </w:p>
        </w:tc>
        <w:tc>
          <w:tcPr>
            <w:tcW w:w="4414" w:type="dxa"/>
          </w:tcPr>
          <w:p w14:paraId="4D411184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096014A6" w14:textId="77777777" w:rsidTr="00D90038">
        <w:tc>
          <w:tcPr>
            <w:tcW w:w="4414" w:type="dxa"/>
            <w:shd w:val="clear" w:color="auto" w:fill="FFE9AB"/>
          </w:tcPr>
          <w:p w14:paraId="2E10991C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Lugar donde ocurrieron los </w:t>
            </w:r>
            <w:proofErr w:type="gramStart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hechos:¹</w:t>
            </w:r>
            <w:proofErr w:type="gramEnd"/>
          </w:p>
        </w:tc>
        <w:tc>
          <w:tcPr>
            <w:tcW w:w="4414" w:type="dxa"/>
          </w:tcPr>
          <w:p w14:paraId="4DCE9612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6AF32345" w14:textId="77777777" w:rsidTr="00D90038">
        <w:tc>
          <w:tcPr>
            <w:tcW w:w="4414" w:type="dxa"/>
            <w:shd w:val="clear" w:color="auto" w:fill="FFE9AB"/>
          </w:tcPr>
          <w:p w14:paraId="4604CB31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Día de los </w:t>
            </w:r>
            <w:proofErr w:type="gramStart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hechos:¹</w:t>
            </w:r>
            <w:proofErr w:type="gramEnd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14" w:type="dxa"/>
          </w:tcPr>
          <w:p w14:paraId="40F3FB0E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2D22B0E1" w14:textId="77777777" w:rsidTr="00D90038">
        <w:tc>
          <w:tcPr>
            <w:tcW w:w="4414" w:type="dxa"/>
            <w:shd w:val="clear" w:color="auto" w:fill="FFE9AB"/>
          </w:tcPr>
          <w:p w14:paraId="0C9D1072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gramStart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Ciudad:¹</w:t>
            </w:r>
            <w:proofErr w:type="gramEnd"/>
          </w:p>
        </w:tc>
        <w:tc>
          <w:tcPr>
            <w:tcW w:w="4414" w:type="dxa"/>
          </w:tcPr>
          <w:p w14:paraId="008C9AFE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4E71A751" w14:textId="77777777" w:rsidTr="00D90038">
        <w:tc>
          <w:tcPr>
            <w:tcW w:w="4414" w:type="dxa"/>
            <w:shd w:val="clear" w:color="auto" w:fill="FFE9AB"/>
          </w:tcPr>
          <w:p w14:paraId="26E880D5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gramStart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Estado:¹</w:t>
            </w:r>
            <w:proofErr w:type="gramEnd"/>
          </w:p>
        </w:tc>
        <w:tc>
          <w:tcPr>
            <w:tcW w:w="4414" w:type="dxa"/>
          </w:tcPr>
          <w:p w14:paraId="40A3293C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1427FB" w14:paraId="24F2561E" w14:textId="77777777" w:rsidTr="00D90038">
        <w:tc>
          <w:tcPr>
            <w:tcW w:w="4414" w:type="dxa"/>
            <w:shd w:val="clear" w:color="auto" w:fill="FFE9AB"/>
          </w:tcPr>
          <w:p w14:paraId="792CBFB7" w14:textId="77777777" w:rsidR="000C7ABF" w:rsidRPr="001427FB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Delegación o </w:t>
            </w:r>
            <w:proofErr w:type="gramStart"/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Municipio:¹</w:t>
            </w:r>
            <w:proofErr w:type="gramEnd"/>
          </w:p>
        </w:tc>
        <w:tc>
          <w:tcPr>
            <w:tcW w:w="4414" w:type="dxa"/>
          </w:tcPr>
          <w:p w14:paraId="44C3C1E5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</w:tbl>
    <w:p w14:paraId="7FDE9443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p w14:paraId="18EAC69A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0C7ABF" w:rsidRPr="001427FB" w14:paraId="683D5E78" w14:textId="77777777" w:rsidTr="00D90038">
        <w:tc>
          <w:tcPr>
            <w:tcW w:w="8828" w:type="dxa"/>
            <w:shd w:val="clear" w:color="auto" w:fill="990033"/>
          </w:tcPr>
          <w:p w14:paraId="01D1C9F5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DATOS DE LA ENTIDAD</w:t>
            </w:r>
          </w:p>
        </w:tc>
      </w:tr>
    </w:tbl>
    <w:p w14:paraId="155E10B8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7ABF" w:rsidRPr="001427FB" w14:paraId="0508D2CB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54B41545" w14:textId="180B1402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Área del INSTITUTO DE ECOLOGÍA, A.C.</w:t>
            </w:r>
          </w:p>
        </w:tc>
        <w:tc>
          <w:tcPr>
            <w:tcW w:w="4414" w:type="dxa"/>
          </w:tcPr>
          <w:p w14:paraId="1BA0DB46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</w:tbl>
    <w:p w14:paraId="3E8B585D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p w14:paraId="02C9BE7B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0C7ABF" w:rsidRPr="001427FB" w14:paraId="79035417" w14:textId="77777777" w:rsidTr="00D90038">
        <w:tc>
          <w:tcPr>
            <w:tcW w:w="8828" w:type="dxa"/>
            <w:shd w:val="clear" w:color="auto" w:fill="990033"/>
          </w:tcPr>
          <w:p w14:paraId="109D2E3B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>NARRACIÓN DE LOS HECHOS</w:t>
            </w:r>
          </w:p>
        </w:tc>
      </w:tr>
    </w:tbl>
    <w:p w14:paraId="0FBDF237" w14:textId="77777777" w:rsidR="000C7ABF" w:rsidRPr="001427FB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7ABF" w:rsidRPr="001427FB" w14:paraId="285C0286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3A66956D" w14:textId="74BEC591" w:rsidR="000C7ABF" w:rsidRPr="001427FB" w:rsidRDefault="000C7ABF" w:rsidP="000C7ABF">
            <w:pPr>
              <w:jc w:val="both"/>
              <w:rPr>
                <w:rFonts w:ascii="Noto Sans" w:hAnsi="Noto Sans" w:cs="Noto Sans"/>
                <w:sz w:val="22"/>
                <w:szCs w:val="22"/>
                <w:lang w:eastAsia="es-MX"/>
              </w:rPr>
            </w:pP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¿Cómo ocurrieron los hechos?:¹ Precisar circunstancias de MODO </w:t>
            </w:r>
            <w:r w:rsidRPr="001427FB">
              <w:rPr>
                <w:rFonts w:ascii="Noto Sans" w:hAnsi="Noto Sans" w:cs="Noto Sans"/>
                <w:sz w:val="22"/>
                <w:szCs w:val="22"/>
              </w:rPr>
              <w:t>(</w:t>
            </w:r>
            <w:r w:rsidRPr="001427FB">
              <w:rPr>
                <w:rFonts w:ascii="Noto Sans" w:hAnsi="Noto Sans" w:cs="Noto Sans"/>
                <w:sz w:val="22"/>
                <w:szCs w:val="22"/>
                <w:lang w:eastAsia="es-MX"/>
              </w:rPr>
              <w:t>narración progresiva y concreta de la explicación con detalle en el orden en que acontecieron los hechos, así como el nombre de las personas involucradas</w:t>
            </w:r>
            <w:r w:rsidRPr="001427FB">
              <w:rPr>
                <w:rFonts w:ascii="Noto Sans" w:hAnsi="Noto Sans" w:cs="Noto Sans"/>
                <w:sz w:val="22"/>
                <w:szCs w:val="22"/>
              </w:rPr>
              <w:t xml:space="preserve">), </w:t>
            </w: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TIEMPO </w:t>
            </w:r>
            <w:r w:rsidRPr="001427FB">
              <w:rPr>
                <w:rFonts w:ascii="Noto Sans" w:hAnsi="Noto Sans" w:cs="Noto Sans"/>
                <w:sz w:val="22"/>
                <w:szCs w:val="22"/>
              </w:rPr>
              <w:t xml:space="preserve">(día, mes, año y hora aproximada de los hechos), y </w:t>
            </w:r>
            <w:r w:rsidRPr="001427FB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LUGAR </w:t>
            </w:r>
            <w:r w:rsidRPr="001427FB">
              <w:rPr>
                <w:rFonts w:ascii="Noto Sans" w:hAnsi="Noto Sans" w:cs="Noto Sans"/>
                <w:sz w:val="22"/>
                <w:szCs w:val="22"/>
                <w:lang w:eastAsia="es-MX"/>
              </w:rPr>
              <w:lastRenderedPageBreak/>
              <w:t xml:space="preserve">(ubicación y espacio donde ocurrieron los hechos); </w:t>
            </w:r>
          </w:p>
          <w:p w14:paraId="0501E533" w14:textId="7C282F53" w:rsidR="000C7ABF" w:rsidRPr="001427FB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  <w:tc>
          <w:tcPr>
            <w:tcW w:w="4414" w:type="dxa"/>
          </w:tcPr>
          <w:p w14:paraId="34C2985D" w14:textId="77777777" w:rsidR="000C7ABF" w:rsidRPr="001427FB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7FB2063B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6CD9A73E" w14:textId="77777777" w:rsidR="000C7ABF" w:rsidRPr="000C7ABF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¿Quiénes intervinieron en los hechos?:¹</w:t>
            </w:r>
          </w:p>
        </w:tc>
        <w:tc>
          <w:tcPr>
            <w:tcW w:w="4414" w:type="dxa"/>
          </w:tcPr>
          <w:p w14:paraId="74F1EA2F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6CCFCCC3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6BA5FAB2" w14:textId="77777777" w:rsidR="000C7ABF" w:rsidRPr="000C7ABF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Pruebas</w:t>
            </w:r>
          </w:p>
        </w:tc>
        <w:tc>
          <w:tcPr>
            <w:tcW w:w="4414" w:type="dxa"/>
          </w:tcPr>
          <w:p w14:paraId="598F62D8" w14:textId="77777777" w:rsidR="000C7ABF" w:rsidRPr="000C7ABF" w:rsidRDefault="000C7ABF" w:rsidP="00D90038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C7ABF" w:rsidRPr="000C7ABF" w14:paraId="6997E036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7AEF3BF0" w14:textId="77777777" w:rsidR="000C7ABF" w:rsidRPr="000C7ABF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¿Le solicitaron dinero o alguna otra dadiva? ¹</w:t>
            </w:r>
          </w:p>
        </w:tc>
        <w:tc>
          <w:tcPr>
            <w:tcW w:w="4414" w:type="dxa"/>
          </w:tcPr>
          <w:p w14:paraId="46DB63FE" w14:textId="77777777" w:rsidR="000C7ABF" w:rsidRPr="000C7ABF" w:rsidRDefault="000C7ABF" w:rsidP="00D90038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C7ABF" w:rsidRPr="000C7ABF" w14:paraId="4D5686BC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028168C3" w14:textId="77777777" w:rsidR="000C7ABF" w:rsidRPr="000C7ABF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¿Existen otros indicios de actos de corrupción? ¹</w:t>
            </w:r>
          </w:p>
        </w:tc>
        <w:tc>
          <w:tcPr>
            <w:tcW w:w="4414" w:type="dxa"/>
          </w:tcPr>
          <w:p w14:paraId="399CBEF5" w14:textId="77777777" w:rsidR="000C7ABF" w:rsidRPr="000C7ABF" w:rsidRDefault="000C7ABF" w:rsidP="00D90038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0C7ABF" w:rsidRPr="000C7ABF" w14:paraId="6C188EA8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0B7BC0F4" w14:textId="77777777" w:rsidR="000C7ABF" w:rsidRPr="000C7ABF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Fecha de denuncia:</w:t>
            </w:r>
          </w:p>
        </w:tc>
        <w:tc>
          <w:tcPr>
            <w:tcW w:w="4414" w:type="dxa"/>
          </w:tcPr>
          <w:p w14:paraId="25A5FE46" w14:textId="77777777" w:rsidR="000C7ABF" w:rsidRPr="000C7ABF" w:rsidRDefault="000C7ABF" w:rsidP="00D90038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0525AAF6" w14:textId="77777777" w:rsidR="000C7ABF" w:rsidRPr="000C7ABF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0C7ABF" w:rsidRPr="000C7ABF" w14:paraId="30ADED3C" w14:textId="77777777" w:rsidTr="00D90038">
        <w:tc>
          <w:tcPr>
            <w:tcW w:w="8828" w:type="dxa"/>
            <w:shd w:val="clear" w:color="auto" w:fill="990033"/>
          </w:tcPr>
          <w:p w14:paraId="4AF19354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DATOS DE LA O EL DENUNCIANTE</w:t>
            </w:r>
          </w:p>
        </w:tc>
      </w:tr>
    </w:tbl>
    <w:p w14:paraId="1B72E9F8" w14:textId="77777777" w:rsidR="000C7ABF" w:rsidRPr="000C7ABF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7ABF" w:rsidRPr="000C7ABF" w14:paraId="003C64BE" w14:textId="77777777" w:rsidTr="00D90038">
        <w:trPr>
          <w:trHeight w:val="326"/>
        </w:trPr>
        <w:tc>
          <w:tcPr>
            <w:tcW w:w="4414" w:type="dxa"/>
            <w:shd w:val="clear" w:color="auto" w:fill="FFE9AB"/>
          </w:tcPr>
          <w:p w14:paraId="22869A66" w14:textId="77777777" w:rsidR="000C7ABF" w:rsidRPr="000C7ABF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4414" w:type="dxa"/>
          </w:tcPr>
          <w:p w14:paraId="20DE0396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5C0938CD" w14:textId="77777777" w:rsidTr="00D90038">
        <w:tc>
          <w:tcPr>
            <w:tcW w:w="4414" w:type="dxa"/>
            <w:shd w:val="clear" w:color="auto" w:fill="FFE9AB"/>
          </w:tcPr>
          <w:p w14:paraId="27F178EF" w14:textId="77777777" w:rsidR="000C7ABF" w:rsidRPr="000C7ABF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Teléfono particular:</w:t>
            </w:r>
          </w:p>
        </w:tc>
        <w:tc>
          <w:tcPr>
            <w:tcW w:w="4414" w:type="dxa"/>
          </w:tcPr>
          <w:p w14:paraId="75B92D3B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76C24BFD" w14:textId="77777777" w:rsidTr="00D90038">
        <w:tc>
          <w:tcPr>
            <w:tcW w:w="4414" w:type="dxa"/>
            <w:shd w:val="clear" w:color="auto" w:fill="FFE9AB"/>
          </w:tcPr>
          <w:p w14:paraId="68D500CA" w14:textId="77777777" w:rsidR="000C7ABF" w:rsidRPr="000C7ABF" w:rsidRDefault="000C7ABF" w:rsidP="00D90038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Dirección:</w:t>
            </w:r>
          </w:p>
          <w:p w14:paraId="4E8C29F0" w14:textId="77777777" w:rsidR="000C7ABF" w:rsidRPr="000C7ABF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(Favor de anotar Calle, Número Exterior e Interior, Colonia, Código Postal y Delegación o Municipio)</w:t>
            </w:r>
          </w:p>
        </w:tc>
        <w:tc>
          <w:tcPr>
            <w:tcW w:w="4414" w:type="dxa"/>
          </w:tcPr>
          <w:p w14:paraId="7231ACE2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1EE2F845" w14:textId="77777777" w:rsidTr="00D90038">
        <w:tc>
          <w:tcPr>
            <w:tcW w:w="4414" w:type="dxa"/>
            <w:shd w:val="clear" w:color="auto" w:fill="FFE9AB"/>
          </w:tcPr>
          <w:p w14:paraId="16EA2CB6" w14:textId="77777777" w:rsidR="000C7ABF" w:rsidRPr="000C7ABF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Ciudad:</w:t>
            </w:r>
          </w:p>
        </w:tc>
        <w:tc>
          <w:tcPr>
            <w:tcW w:w="4414" w:type="dxa"/>
          </w:tcPr>
          <w:p w14:paraId="30C20913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72D8B3BA" w14:textId="77777777" w:rsidTr="00D90038">
        <w:tc>
          <w:tcPr>
            <w:tcW w:w="4414" w:type="dxa"/>
            <w:shd w:val="clear" w:color="auto" w:fill="FFE9AB"/>
          </w:tcPr>
          <w:p w14:paraId="045B24CB" w14:textId="77777777" w:rsidR="000C7ABF" w:rsidRPr="000C7ABF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Estado:</w:t>
            </w:r>
          </w:p>
        </w:tc>
        <w:tc>
          <w:tcPr>
            <w:tcW w:w="4414" w:type="dxa"/>
          </w:tcPr>
          <w:p w14:paraId="379F3C4A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  <w:tr w:rsidR="000C7ABF" w:rsidRPr="000C7ABF" w14:paraId="14949AB3" w14:textId="77777777" w:rsidTr="00D90038">
        <w:tc>
          <w:tcPr>
            <w:tcW w:w="4414" w:type="dxa"/>
            <w:shd w:val="clear" w:color="auto" w:fill="FFE9AB"/>
          </w:tcPr>
          <w:p w14:paraId="7E73E665" w14:textId="77777777" w:rsidR="000C7ABF" w:rsidRPr="000C7ABF" w:rsidRDefault="000C7ABF" w:rsidP="00D90038">
            <w:pPr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0C7ABF">
              <w:rPr>
                <w:rFonts w:ascii="Noto Sans" w:hAnsi="Noto Sans" w:cs="Noto Sans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414" w:type="dxa"/>
          </w:tcPr>
          <w:p w14:paraId="3F5AAC66" w14:textId="77777777" w:rsidR="000C7ABF" w:rsidRPr="000C7ABF" w:rsidRDefault="000C7ABF" w:rsidP="00D90038">
            <w:pPr>
              <w:jc w:val="center"/>
              <w:rPr>
                <w:rStyle w:val="Hipervnculo"/>
                <w:rFonts w:ascii="Noto Sans" w:hAnsi="Noto Sans" w:cs="Noto Sans"/>
                <w:b/>
                <w:bCs/>
                <w:sz w:val="22"/>
                <w:szCs w:val="22"/>
              </w:rPr>
            </w:pPr>
          </w:p>
        </w:tc>
      </w:tr>
    </w:tbl>
    <w:p w14:paraId="23FF901C" w14:textId="77777777" w:rsidR="000C7ABF" w:rsidRPr="000C7ABF" w:rsidRDefault="000C7ABF" w:rsidP="000C7ABF">
      <w:pPr>
        <w:jc w:val="center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p w14:paraId="1E4835CD" w14:textId="77777777" w:rsidR="000C7ABF" w:rsidRPr="000C7ABF" w:rsidRDefault="000C7ABF" w:rsidP="000C7ABF">
      <w:pPr>
        <w:jc w:val="both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p w14:paraId="5344B2B8" w14:textId="141DBFC1" w:rsidR="000C7ABF" w:rsidRPr="000C7ABF" w:rsidRDefault="000C7ABF" w:rsidP="000C7ABF">
      <w:pPr>
        <w:jc w:val="both"/>
        <w:rPr>
          <w:rFonts w:ascii="Noto Sans" w:hAnsi="Noto Sans" w:cs="Noto Sans"/>
          <w:sz w:val="22"/>
          <w:szCs w:val="22"/>
        </w:rPr>
      </w:pPr>
      <w:r w:rsidRPr="000C7ABF">
        <w:rPr>
          <w:rFonts w:ascii="Noto Sans" w:hAnsi="Noto Sans" w:cs="Noto Sans"/>
          <w:sz w:val="22"/>
          <w:szCs w:val="22"/>
        </w:rPr>
        <w:t>¹ Elementos necesarios para que la denuncia sea procedente.</w:t>
      </w:r>
    </w:p>
    <w:p w14:paraId="0D890DFF" w14:textId="77777777" w:rsidR="000C7ABF" w:rsidRPr="000C7ABF" w:rsidRDefault="000C7ABF" w:rsidP="000C7ABF">
      <w:pPr>
        <w:jc w:val="both"/>
        <w:rPr>
          <w:rFonts w:ascii="Noto Sans" w:hAnsi="Noto Sans" w:cs="Noto Sans"/>
          <w:sz w:val="22"/>
          <w:szCs w:val="22"/>
        </w:rPr>
      </w:pPr>
    </w:p>
    <w:p w14:paraId="5DEA983F" w14:textId="58AC59AC" w:rsidR="000C7ABF" w:rsidRPr="000C7ABF" w:rsidRDefault="000C7ABF" w:rsidP="000C7ABF">
      <w:pPr>
        <w:jc w:val="both"/>
        <w:rPr>
          <w:rFonts w:ascii="Noto Sans" w:hAnsi="Noto Sans" w:cs="Noto Sans"/>
          <w:sz w:val="22"/>
          <w:szCs w:val="22"/>
        </w:rPr>
      </w:pPr>
      <w:r w:rsidRPr="000C7ABF">
        <w:rPr>
          <w:rFonts w:ascii="Noto Sans" w:hAnsi="Noto Sans" w:cs="Noto Sans"/>
          <w:sz w:val="22"/>
          <w:szCs w:val="22"/>
        </w:rPr>
        <w:t xml:space="preserve">El horario para la recepción de denuncias </w:t>
      </w:r>
      <w:r w:rsidR="00FE7FF9">
        <w:rPr>
          <w:rFonts w:ascii="Noto Sans" w:hAnsi="Noto Sans" w:cs="Noto Sans"/>
          <w:sz w:val="22"/>
          <w:szCs w:val="22"/>
        </w:rPr>
        <w:t>es</w:t>
      </w:r>
      <w:r w:rsidRPr="000C7ABF">
        <w:rPr>
          <w:rFonts w:ascii="Noto Sans" w:hAnsi="Noto Sans" w:cs="Noto Sans"/>
          <w:sz w:val="22"/>
          <w:szCs w:val="22"/>
        </w:rPr>
        <w:t xml:space="preserve"> de 9:00 a 18:00 horas en días hábiles.</w:t>
      </w:r>
    </w:p>
    <w:p w14:paraId="0BDF93F6" w14:textId="77777777" w:rsidR="000C7ABF" w:rsidRPr="000C7ABF" w:rsidRDefault="000C7ABF" w:rsidP="000C7ABF">
      <w:pPr>
        <w:jc w:val="both"/>
        <w:rPr>
          <w:rFonts w:ascii="Noto Sans" w:hAnsi="Noto Sans" w:cs="Noto Sans"/>
          <w:sz w:val="22"/>
          <w:szCs w:val="22"/>
        </w:rPr>
      </w:pPr>
    </w:p>
    <w:p w14:paraId="3F6E058B" w14:textId="7661468B" w:rsidR="00FE7FF9" w:rsidRDefault="000C7ABF" w:rsidP="00FE7FF9">
      <w:pPr>
        <w:jc w:val="both"/>
        <w:rPr>
          <w:rStyle w:val="normaltextrun"/>
          <w:rFonts w:ascii="Noto Sans" w:hAnsi="Noto Sans" w:cs="Noto Sans"/>
          <w:sz w:val="21"/>
          <w:szCs w:val="21"/>
        </w:rPr>
      </w:pPr>
      <w:r w:rsidRPr="000C7ABF">
        <w:rPr>
          <w:rFonts w:ascii="Noto Sans" w:hAnsi="Noto Sans" w:cs="Noto Sans"/>
          <w:sz w:val="22"/>
          <w:szCs w:val="22"/>
        </w:rPr>
        <w:t xml:space="preserve">Una vez recibido el formato de denuncia, </w:t>
      </w:r>
      <w:r w:rsidR="00FE7FF9">
        <w:rPr>
          <w:rFonts w:ascii="Noto Sans" w:hAnsi="Noto Sans" w:cs="Noto Sans"/>
          <w:sz w:val="22"/>
          <w:szCs w:val="22"/>
        </w:rPr>
        <w:t xml:space="preserve">se procederá de conformidad con </w:t>
      </w:r>
      <w:r w:rsidR="00FE7FF9" w:rsidRPr="001358CD">
        <w:rPr>
          <w:rStyle w:val="normaltextrun"/>
          <w:rFonts w:ascii="Noto Sans" w:hAnsi="Noto Sans" w:cs="Noto Sans"/>
          <w:sz w:val="21"/>
          <w:szCs w:val="21"/>
        </w:rPr>
        <w:t>los lineamientos para la atención e investigación de denuncias publicados en el Diario Oficial de la Federación el siete de junio de dos mil veinticuatro</w:t>
      </w:r>
      <w:r w:rsidR="00FE7FF9">
        <w:rPr>
          <w:rStyle w:val="normaltextrun"/>
          <w:rFonts w:ascii="Noto Sans" w:hAnsi="Noto Sans" w:cs="Noto Sans"/>
          <w:sz w:val="21"/>
          <w:szCs w:val="21"/>
        </w:rPr>
        <w:t>.</w:t>
      </w:r>
    </w:p>
    <w:p w14:paraId="1D8A27DF" w14:textId="7AD77F1B" w:rsidR="000C7ABF" w:rsidRPr="000C7ABF" w:rsidRDefault="000C7ABF" w:rsidP="000C7ABF">
      <w:pPr>
        <w:jc w:val="both"/>
        <w:rPr>
          <w:rStyle w:val="Hipervnculo"/>
          <w:rFonts w:ascii="Noto Sans" w:hAnsi="Noto Sans" w:cs="Noto Sans"/>
          <w:b/>
          <w:bCs/>
          <w:sz w:val="22"/>
          <w:szCs w:val="22"/>
          <w:lang w:val="es-MX"/>
        </w:rPr>
      </w:pPr>
    </w:p>
    <w:p w14:paraId="625EF1F2" w14:textId="4C3BD8F7" w:rsidR="00A9301F" w:rsidRPr="000C7ABF" w:rsidRDefault="00A9301F" w:rsidP="00A9301F">
      <w:pPr>
        <w:jc w:val="both"/>
        <w:rPr>
          <w:rFonts w:ascii="Noto Sans" w:hAnsi="Noto Sans" w:cs="Noto Sans"/>
          <w:b/>
          <w:color w:val="595959" w:themeColor="text1" w:themeTint="A6"/>
          <w:sz w:val="22"/>
          <w:szCs w:val="22"/>
        </w:rPr>
      </w:pPr>
    </w:p>
    <w:sectPr w:rsidR="00A9301F" w:rsidRPr="000C7ABF" w:rsidSect="000C7ABF">
      <w:headerReference w:type="default" r:id="rId9"/>
      <w:footerReference w:type="default" r:id="rId10"/>
      <w:type w:val="continuous"/>
      <w:pgSz w:w="12240" w:h="15840" w:code="1"/>
      <w:pgMar w:top="1702" w:right="1304" w:bottom="1418" w:left="1304" w:header="0" w:footer="16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FEE2" w14:textId="77777777" w:rsidR="00E971CC" w:rsidRDefault="00E971CC">
      <w:r>
        <w:separator/>
      </w:r>
    </w:p>
  </w:endnote>
  <w:endnote w:type="continuationSeparator" w:id="0">
    <w:p w14:paraId="742E5B03" w14:textId="77777777" w:rsidR="00E971CC" w:rsidRDefault="00E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0A71" w14:textId="0D9FA13A" w:rsidR="00890433" w:rsidRDefault="00BA6D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8F8B3" wp14:editId="286A70A6">
              <wp:simplePos x="0" y="0"/>
              <wp:positionH relativeFrom="column">
                <wp:posOffset>904965</wp:posOffset>
              </wp:positionH>
              <wp:positionV relativeFrom="paragraph">
                <wp:posOffset>497630</wp:posOffset>
              </wp:positionV>
              <wp:extent cx="4981516" cy="5610"/>
              <wp:effectExtent l="0" t="0" r="29210" b="33020"/>
              <wp:wrapNone/>
              <wp:docPr id="94508333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81516" cy="5610"/>
                      </a:xfrm>
                      <a:prstGeom prst="line">
                        <a:avLst/>
                      </a:prstGeom>
                      <a:ln w="12700">
                        <a:solidFill>
                          <a:srgbClr val="3A0C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883A19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39.2pt" to="463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" strokecolor="#3a0c13" strokeweight="1pt">
              <v:stroke joinstyle="miter"/>
            </v:line>
          </w:pict>
        </mc:Fallback>
      </mc:AlternateContent>
    </w:r>
    <w:r w:rsidR="0075116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12DA4C51" wp14:editId="779BC199">
              <wp:simplePos x="0" y="0"/>
              <wp:positionH relativeFrom="column">
                <wp:posOffset>24652</wp:posOffset>
              </wp:positionH>
              <wp:positionV relativeFrom="paragraph">
                <wp:posOffset>291356</wp:posOffset>
              </wp:positionV>
              <wp:extent cx="6727455" cy="647700"/>
              <wp:effectExtent l="0" t="0" r="0" b="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45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5882D" w14:textId="3A9BEC79" w:rsidR="006A0DA2" w:rsidRPr="0082774D" w:rsidRDefault="0082774D" w:rsidP="00BA6DAD">
                          <w:pPr>
                            <w:jc w:val="center"/>
                            <w:textDirection w:val="btLr"/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</w:pPr>
                          <w:r w:rsidRPr="0082774D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 xml:space="preserve">Sede </w:t>
                          </w:r>
                          <w:r w:rsidR="00AA70E0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 xml:space="preserve">de la Oficina de Representación </w:t>
                          </w:r>
                          <w:r w:rsidRPr="0082774D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 xml:space="preserve">del Órgano Interno de Control en la </w:t>
                          </w:r>
                          <w:proofErr w:type="spellStart"/>
                          <w:r w:rsidR="00AA70E0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>Secihti</w:t>
                          </w:r>
                          <w:proofErr w:type="spellEnd"/>
                          <w:r w:rsidR="00AA70E0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 w:rsidR="00AF22A4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 xml:space="preserve">en el </w:t>
                          </w:r>
                          <w:r w:rsidR="005C0C09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>Instituto de Ecología, A.C.</w:t>
                          </w:r>
                        </w:p>
                        <w:p w14:paraId="7D4F2A0F" w14:textId="77777777" w:rsidR="0082774D" w:rsidRPr="0082774D" w:rsidRDefault="0082774D" w:rsidP="00BA6DAD">
                          <w:pPr>
                            <w:jc w:val="center"/>
                            <w:textDirection w:val="btLr"/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pacing w:val="-2"/>
                              <w:sz w:val="12"/>
                              <w:szCs w:val="12"/>
                            </w:rPr>
                          </w:pPr>
                        </w:p>
                        <w:p w14:paraId="425E796F" w14:textId="77777777" w:rsidR="00BC6AC1" w:rsidRPr="00CD02D4" w:rsidRDefault="00BC6AC1" w:rsidP="00BA6DAD">
                          <w:pPr>
                            <w:jc w:val="center"/>
                            <w:rPr>
                              <w:rFonts w:ascii="Noto Sans" w:eastAsia="Noto Sans" w:hAnsi="Noto Sans" w:cs="Noto Sans"/>
                              <w:color w:val="4D192A"/>
                              <w:spacing w:val="-2"/>
                              <w:sz w:val="12"/>
                              <w:szCs w:val="12"/>
                            </w:rPr>
                          </w:pPr>
                          <w:r w:rsidRPr="00CD02D4">
                            <w:rPr>
                              <w:rFonts w:ascii="Noto Sans" w:eastAsia="Noto Sans" w:hAnsi="Noto Sans" w:cs="Noto Sans"/>
                              <w:color w:val="4D192A"/>
                              <w:spacing w:val="-2"/>
                              <w:sz w:val="12"/>
                              <w:szCs w:val="12"/>
                            </w:rPr>
                            <w:t>Carretera Antigua a Coatepec 351, Col. El Haya, C.P. 91073, Xalapa, Veracruz de Ignacio de la Llave. Tel. 22 88 421800 Ext. 1100 y 1102</w:t>
                          </w:r>
                        </w:p>
                        <w:p w14:paraId="212F96D0" w14:textId="4818CBCE" w:rsidR="0082774D" w:rsidRPr="0082774D" w:rsidRDefault="0082774D" w:rsidP="0082774D">
                          <w:pPr>
                            <w:textDirection w:val="btL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</w:p>
                        <w:p w14:paraId="506491D4" w14:textId="77777777" w:rsidR="0082774D" w:rsidRPr="0011696F" w:rsidRDefault="0082774D" w:rsidP="0082774D">
                          <w:pPr>
                            <w:pStyle w:val="Piedepgina"/>
                            <w:jc w:val="center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Página </w:t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instrText>PAGE</w:instrText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1</w:t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fldChar w:fldCharType="end"/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de </w:t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instrText>NUMPAGES</w:instrText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2</w:t>
                          </w:r>
                          <w:r w:rsidRPr="0011696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  <w:p w14:paraId="7A4F6C0F" w14:textId="77777777" w:rsidR="0082774D" w:rsidRPr="0082774D" w:rsidRDefault="0082774D" w:rsidP="0082774D">
                          <w:pPr>
                            <w:textDirection w:val="btLr"/>
                            <w:rPr>
                              <w:spacing w:val="-2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DA4C51" id="Rectángulo 464501762" o:spid="_x0000_s1026" style="position:absolute;margin-left:1.95pt;margin-top:22.95pt;width:529.7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" filled="f" stroked="f">
              <v:textbox inset="2.53958mm,1.2694mm,2.53958mm,1.2694mm">
                <w:txbxContent>
                  <w:p w14:paraId="7C35882D" w14:textId="3A9BEC79" w:rsidR="006A0DA2" w:rsidRPr="0082774D" w:rsidRDefault="0082774D" w:rsidP="00BA6DAD">
                    <w:pPr>
                      <w:jc w:val="center"/>
                      <w:textDirection w:val="btLr"/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</w:pPr>
                    <w:r w:rsidRPr="0082774D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 xml:space="preserve">Sede </w:t>
                    </w:r>
                    <w:r w:rsidR="00AA70E0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 xml:space="preserve">de la Oficina de Representación </w:t>
                    </w:r>
                    <w:r w:rsidRPr="0082774D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 xml:space="preserve">del Órgano Interno de Control en la </w:t>
                    </w:r>
                    <w:proofErr w:type="spellStart"/>
                    <w:r w:rsidR="00AA70E0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>Secihti</w:t>
                    </w:r>
                    <w:proofErr w:type="spellEnd"/>
                    <w:r w:rsidR="00AA70E0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="00AF22A4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 xml:space="preserve">en el </w:t>
                    </w:r>
                    <w:r w:rsidR="005C0C09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  <w:t>Instituto de Ecología, A.C.</w:t>
                    </w:r>
                  </w:p>
                  <w:p w14:paraId="7D4F2A0F" w14:textId="77777777" w:rsidR="0082774D" w:rsidRPr="0082774D" w:rsidRDefault="0082774D" w:rsidP="00BA6DAD">
                    <w:pPr>
                      <w:jc w:val="center"/>
                      <w:textDirection w:val="btLr"/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pacing w:val="-2"/>
                        <w:sz w:val="12"/>
                        <w:szCs w:val="12"/>
                      </w:rPr>
                    </w:pPr>
                  </w:p>
                  <w:p w14:paraId="425E796F" w14:textId="77777777" w:rsidR="00BC6AC1" w:rsidRPr="00CD02D4" w:rsidRDefault="00BC6AC1" w:rsidP="00BA6DAD">
                    <w:pPr>
                      <w:jc w:val="center"/>
                      <w:rPr>
                        <w:rFonts w:ascii="Noto Sans" w:eastAsia="Noto Sans" w:hAnsi="Noto Sans" w:cs="Noto Sans"/>
                        <w:color w:val="4D192A"/>
                        <w:spacing w:val="-2"/>
                        <w:sz w:val="12"/>
                        <w:szCs w:val="12"/>
                      </w:rPr>
                    </w:pPr>
                    <w:r w:rsidRPr="00CD02D4">
                      <w:rPr>
                        <w:rFonts w:ascii="Noto Sans" w:eastAsia="Noto Sans" w:hAnsi="Noto Sans" w:cs="Noto Sans"/>
                        <w:color w:val="4D192A"/>
                        <w:spacing w:val="-2"/>
                        <w:sz w:val="12"/>
                        <w:szCs w:val="12"/>
                      </w:rPr>
                      <w:t>Carretera Antigua a Coatepec 351, Col. El Haya, C.P. 91073, Xalapa, Veracruz de Ignacio de la Llave. Tel. 22 88 421800 Ext. 1100 y 1102</w:t>
                    </w:r>
                  </w:p>
                  <w:p w14:paraId="212F96D0" w14:textId="4818CBCE" w:rsidR="0082774D" w:rsidRPr="0082774D" w:rsidRDefault="0082774D" w:rsidP="0082774D">
                    <w:pPr>
                      <w:textDirection w:val="btLr"/>
                      <w:rPr>
                        <w:spacing w:val="-2"/>
                        <w:sz w:val="14"/>
                        <w:szCs w:val="14"/>
                      </w:rPr>
                    </w:pPr>
                  </w:p>
                  <w:p w14:paraId="506491D4" w14:textId="77777777" w:rsidR="0082774D" w:rsidRPr="0011696F" w:rsidRDefault="0082774D" w:rsidP="0082774D">
                    <w:pPr>
                      <w:pStyle w:val="Piedepgina"/>
                      <w:jc w:val="center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Página </w:t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fldChar w:fldCharType="begin"/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instrText>PAGE</w:instrText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fldChar w:fldCharType="separate"/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1</w:t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fldChar w:fldCharType="end"/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de </w:t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fldChar w:fldCharType="begin"/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instrText>NUMPAGES</w:instrText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fldChar w:fldCharType="separate"/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2</w:t>
                    </w:r>
                    <w:r w:rsidRPr="0011696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fldChar w:fldCharType="end"/>
                    </w:r>
                  </w:p>
                  <w:p w14:paraId="7A4F6C0F" w14:textId="77777777" w:rsidR="0082774D" w:rsidRPr="0082774D" w:rsidRDefault="0082774D" w:rsidP="0082774D">
                    <w:pPr>
                      <w:textDirection w:val="btLr"/>
                      <w:rPr>
                        <w:spacing w:val="-2"/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10A0" w14:textId="77777777" w:rsidR="00E971CC" w:rsidRDefault="00E971CC">
      <w:r>
        <w:separator/>
      </w:r>
    </w:p>
  </w:footnote>
  <w:footnote w:type="continuationSeparator" w:id="0">
    <w:p w14:paraId="72B9EF81" w14:textId="77777777" w:rsidR="00E971CC" w:rsidRDefault="00E9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BB39" w14:textId="7CED701A" w:rsidR="00EB286D" w:rsidRPr="005D3ED2" w:rsidRDefault="000C7ABF" w:rsidP="000C7ABF">
    <w:pPr>
      <w:jc w:val="right"/>
      <w:rPr>
        <w:rFonts w:ascii="Noto Sans" w:hAnsi="Noto Sans" w:cs="Noto Sans"/>
        <w:b/>
        <w:sz w:val="18"/>
        <w:szCs w:val="18"/>
      </w:rPr>
    </w:pPr>
    <w:r>
      <w:rPr>
        <w:noProof/>
      </w:rPr>
      <w:drawing>
        <wp:inline distT="0" distB="0" distL="0" distR="0" wp14:anchorId="4E1A92A0" wp14:editId="25C2D385">
          <wp:extent cx="5612130" cy="1088304"/>
          <wp:effectExtent l="0" t="0" r="0" b="0"/>
          <wp:docPr id="105408870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54952" name="Imagen 1" descr="Interfaz de usuario gráfic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7028" cy="1095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591A"/>
    <w:multiLevelType w:val="hybridMultilevel"/>
    <w:tmpl w:val="D3E8E7DA"/>
    <w:lvl w:ilvl="0" w:tplc="3AEAA7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F01E0A"/>
    <w:multiLevelType w:val="hybridMultilevel"/>
    <w:tmpl w:val="EC922F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7127A"/>
    <w:multiLevelType w:val="hybridMultilevel"/>
    <w:tmpl w:val="7340C3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9469">
    <w:abstractNumId w:val="0"/>
  </w:num>
  <w:num w:numId="2" w16cid:durableId="1940064729">
    <w:abstractNumId w:val="1"/>
  </w:num>
  <w:num w:numId="3" w16cid:durableId="76365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5D"/>
    <w:rsid w:val="000011C8"/>
    <w:rsid w:val="00006AD2"/>
    <w:rsid w:val="000113A1"/>
    <w:rsid w:val="00036574"/>
    <w:rsid w:val="000602CD"/>
    <w:rsid w:val="00064618"/>
    <w:rsid w:val="00064CF7"/>
    <w:rsid w:val="000659AF"/>
    <w:rsid w:val="00096A18"/>
    <w:rsid w:val="000A2B7A"/>
    <w:rsid w:val="000B0DFE"/>
    <w:rsid w:val="000B1599"/>
    <w:rsid w:val="000B2130"/>
    <w:rsid w:val="000C7ABF"/>
    <w:rsid w:val="000D25D8"/>
    <w:rsid w:val="000D58A6"/>
    <w:rsid w:val="000E1371"/>
    <w:rsid w:val="000F7915"/>
    <w:rsid w:val="001404F9"/>
    <w:rsid w:val="001418A8"/>
    <w:rsid w:val="001427FB"/>
    <w:rsid w:val="00145700"/>
    <w:rsid w:val="00150676"/>
    <w:rsid w:val="001561E1"/>
    <w:rsid w:val="00160082"/>
    <w:rsid w:val="001611C5"/>
    <w:rsid w:val="00164DDB"/>
    <w:rsid w:val="0018436C"/>
    <w:rsid w:val="00186190"/>
    <w:rsid w:val="00190D57"/>
    <w:rsid w:val="00191DD2"/>
    <w:rsid w:val="00191E47"/>
    <w:rsid w:val="00195B7E"/>
    <w:rsid w:val="001A789A"/>
    <w:rsid w:val="001C430C"/>
    <w:rsid w:val="001E7D53"/>
    <w:rsid w:val="001F022B"/>
    <w:rsid w:val="00206D3E"/>
    <w:rsid w:val="002075CA"/>
    <w:rsid w:val="00211F59"/>
    <w:rsid w:val="002179D0"/>
    <w:rsid w:val="002211C1"/>
    <w:rsid w:val="002230EA"/>
    <w:rsid w:val="00225D60"/>
    <w:rsid w:val="00236110"/>
    <w:rsid w:val="0024144E"/>
    <w:rsid w:val="00241E59"/>
    <w:rsid w:val="002440A5"/>
    <w:rsid w:val="00246EA9"/>
    <w:rsid w:val="002565B1"/>
    <w:rsid w:val="002565B2"/>
    <w:rsid w:val="002628A3"/>
    <w:rsid w:val="00273E06"/>
    <w:rsid w:val="00282508"/>
    <w:rsid w:val="002937AE"/>
    <w:rsid w:val="002A360B"/>
    <w:rsid w:val="002B22AC"/>
    <w:rsid w:val="002B671E"/>
    <w:rsid w:val="002C1009"/>
    <w:rsid w:val="002C3E94"/>
    <w:rsid w:val="002C6136"/>
    <w:rsid w:val="002D0506"/>
    <w:rsid w:val="002D4FAA"/>
    <w:rsid w:val="002E7ED4"/>
    <w:rsid w:val="003023AA"/>
    <w:rsid w:val="00302F8B"/>
    <w:rsid w:val="003114D5"/>
    <w:rsid w:val="00316629"/>
    <w:rsid w:val="00320433"/>
    <w:rsid w:val="003319A8"/>
    <w:rsid w:val="003348F7"/>
    <w:rsid w:val="00341AAE"/>
    <w:rsid w:val="00342019"/>
    <w:rsid w:val="00343DF1"/>
    <w:rsid w:val="00363EAB"/>
    <w:rsid w:val="003744CF"/>
    <w:rsid w:val="00386E23"/>
    <w:rsid w:val="0039768C"/>
    <w:rsid w:val="003A5393"/>
    <w:rsid w:val="003A6251"/>
    <w:rsid w:val="003B73E3"/>
    <w:rsid w:val="003C11E5"/>
    <w:rsid w:val="003D1EE9"/>
    <w:rsid w:val="003F2593"/>
    <w:rsid w:val="00410F57"/>
    <w:rsid w:val="00433FB3"/>
    <w:rsid w:val="00444E1A"/>
    <w:rsid w:val="004527D8"/>
    <w:rsid w:val="00471C33"/>
    <w:rsid w:val="00472309"/>
    <w:rsid w:val="00482A9D"/>
    <w:rsid w:val="00485F73"/>
    <w:rsid w:val="004B37B1"/>
    <w:rsid w:val="004B5620"/>
    <w:rsid w:val="004C025A"/>
    <w:rsid w:val="004C6152"/>
    <w:rsid w:val="004F059B"/>
    <w:rsid w:val="00500E3C"/>
    <w:rsid w:val="0051212A"/>
    <w:rsid w:val="00516E3E"/>
    <w:rsid w:val="00526051"/>
    <w:rsid w:val="005533B6"/>
    <w:rsid w:val="00554343"/>
    <w:rsid w:val="005569B1"/>
    <w:rsid w:val="00564395"/>
    <w:rsid w:val="00567969"/>
    <w:rsid w:val="005C0026"/>
    <w:rsid w:val="005C0C09"/>
    <w:rsid w:val="005C79E0"/>
    <w:rsid w:val="005D047D"/>
    <w:rsid w:val="005D0522"/>
    <w:rsid w:val="005D3710"/>
    <w:rsid w:val="005D3ED2"/>
    <w:rsid w:val="005E6A03"/>
    <w:rsid w:val="005F44E6"/>
    <w:rsid w:val="005F7F4C"/>
    <w:rsid w:val="00603D4B"/>
    <w:rsid w:val="00610853"/>
    <w:rsid w:val="006122A5"/>
    <w:rsid w:val="006144D4"/>
    <w:rsid w:val="006421A1"/>
    <w:rsid w:val="00655397"/>
    <w:rsid w:val="00662491"/>
    <w:rsid w:val="00686776"/>
    <w:rsid w:val="00693882"/>
    <w:rsid w:val="0069649F"/>
    <w:rsid w:val="00696660"/>
    <w:rsid w:val="006A0D41"/>
    <w:rsid w:val="006A0DA2"/>
    <w:rsid w:val="006B2687"/>
    <w:rsid w:val="006B27E1"/>
    <w:rsid w:val="006D11FF"/>
    <w:rsid w:val="006E2C10"/>
    <w:rsid w:val="006E57F9"/>
    <w:rsid w:val="006E5E8C"/>
    <w:rsid w:val="00700ED4"/>
    <w:rsid w:val="00705871"/>
    <w:rsid w:val="00712DF6"/>
    <w:rsid w:val="00716179"/>
    <w:rsid w:val="00721B6C"/>
    <w:rsid w:val="00727A6B"/>
    <w:rsid w:val="00727E29"/>
    <w:rsid w:val="00733DD4"/>
    <w:rsid w:val="00737250"/>
    <w:rsid w:val="00741AD8"/>
    <w:rsid w:val="00743DD8"/>
    <w:rsid w:val="0075116C"/>
    <w:rsid w:val="00764645"/>
    <w:rsid w:val="00791849"/>
    <w:rsid w:val="007A0DD0"/>
    <w:rsid w:val="007A6CFE"/>
    <w:rsid w:val="007B5971"/>
    <w:rsid w:val="007D6D1F"/>
    <w:rsid w:val="007D7036"/>
    <w:rsid w:val="007E0B5D"/>
    <w:rsid w:val="007E7E48"/>
    <w:rsid w:val="00813117"/>
    <w:rsid w:val="00817EB5"/>
    <w:rsid w:val="0082774D"/>
    <w:rsid w:val="00840FE0"/>
    <w:rsid w:val="00851225"/>
    <w:rsid w:val="008708FE"/>
    <w:rsid w:val="00870DCD"/>
    <w:rsid w:val="00874D7B"/>
    <w:rsid w:val="00876108"/>
    <w:rsid w:val="00887601"/>
    <w:rsid w:val="00890433"/>
    <w:rsid w:val="00893FCF"/>
    <w:rsid w:val="008943D9"/>
    <w:rsid w:val="008B0272"/>
    <w:rsid w:val="008B6F1B"/>
    <w:rsid w:val="008B79C6"/>
    <w:rsid w:val="008C07F2"/>
    <w:rsid w:val="008C242D"/>
    <w:rsid w:val="008C75BD"/>
    <w:rsid w:val="008D25C5"/>
    <w:rsid w:val="008D2D22"/>
    <w:rsid w:val="008D48E6"/>
    <w:rsid w:val="008E4FE0"/>
    <w:rsid w:val="008F6E9C"/>
    <w:rsid w:val="009162F1"/>
    <w:rsid w:val="0092626E"/>
    <w:rsid w:val="00930634"/>
    <w:rsid w:val="009317B0"/>
    <w:rsid w:val="009360EA"/>
    <w:rsid w:val="00936FB0"/>
    <w:rsid w:val="00950EEB"/>
    <w:rsid w:val="00962663"/>
    <w:rsid w:val="009627F3"/>
    <w:rsid w:val="0096331C"/>
    <w:rsid w:val="00971999"/>
    <w:rsid w:val="009800ED"/>
    <w:rsid w:val="00983D95"/>
    <w:rsid w:val="00987D8B"/>
    <w:rsid w:val="009A3FE4"/>
    <w:rsid w:val="009B410D"/>
    <w:rsid w:val="009B4786"/>
    <w:rsid w:val="009B721B"/>
    <w:rsid w:val="009C0665"/>
    <w:rsid w:val="009C277A"/>
    <w:rsid w:val="009D57CD"/>
    <w:rsid w:val="009E1D0F"/>
    <w:rsid w:val="00A01BFB"/>
    <w:rsid w:val="00A20489"/>
    <w:rsid w:val="00A3193C"/>
    <w:rsid w:val="00A434EC"/>
    <w:rsid w:val="00A47A71"/>
    <w:rsid w:val="00A54826"/>
    <w:rsid w:val="00A61072"/>
    <w:rsid w:val="00A63168"/>
    <w:rsid w:val="00A64EA0"/>
    <w:rsid w:val="00A665C0"/>
    <w:rsid w:val="00A86192"/>
    <w:rsid w:val="00A9301F"/>
    <w:rsid w:val="00AA1B66"/>
    <w:rsid w:val="00AA70E0"/>
    <w:rsid w:val="00AB3D4D"/>
    <w:rsid w:val="00AB6BC4"/>
    <w:rsid w:val="00AC09A8"/>
    <w:rsid w:val="00AE550F"/>
    <w:rsid w:val="00AF0834"/>
    <w:rsid w:val="00AF22A4"/>
    <w:rsid w:val="00AF46D4"/>
    <w:rsid w:val="00AF635A"/>
    <w:rsid w:val="00B0074A"/>
    <w:rsid w:val="00B00A7C"/>
    <w:rsid w:val="00B06CC9"/>
    <w:rsid w:val="00B12725"/>
    <w:rsid w:val="00B27CDD"/>
    <w:rsid w:val="00B40B39"/>
    <w:rsid w:val="00B44244"/>
    <w:rsid w:val="00B4624A"/>
    <w:rsid w:val="00B508E5"/>
    <w:rsid w:val="00B712E5"/>
    <w:rsid w:val="00B7468A"/>
    <w:rsid w:val="00B80D68"/>
    <w:rsid w:val="00BA6DAD"/>
    <w:rsid w:val="00BB686B"/>
    <w:rsid w:val="00BC2E12"/>
    <w:rsid w:val="00BC6AC1"/>
    <w:rsid w:val="00BE1286"/>
    <w:rsid w:val="00BE7B0B"/>
    <w:rsid w:val="00BF22B0"/>
    <w:rsid w:val="00BF5FD1"/>
    <w:rsid w:val="00C02EF8"/>
    <w:rsid w:val="00C12EC5"/>
    <w:rsid w:val="00C22193"/>
    <w:rsid w:val="00C24B05"/>
    <w:rsid w:val="00C32EA2"/>
    <w:rsid w:val="00C42259"/>
    <w:rsid w:val="00C71A6F"/>
    <w:rsid w:val="00C74B31"/>
    <w:rsid w:val="00CA2412"/>
    <w:rsid w:val="00CA732C"/>
    <w:rsid w:val="00CC0D2A"/>
    <w:rsid w:val="00CD02D4"/>
    <w:rsid w:val="00CD470C"/>
    <w:rsid w:val="00CD6F22"/>
    <w:rsid w:val="00CE110A"/>
    <w:rsid w:val="00D12780"/>
    <w:rsid w:val="00D169A2"/>
    <w:rsid w:val="00D214F8"/>
    <w:rsid w:val="00D219DC"/>
    <w:rsid w:val="00D352B3"/>
    <w:rsid w:val="00D41687"/>
    <w:rsid w:val="00D669F7"/>
    <w:rsid w:val="00D67B74"/>
    <w:rsid w:val="00D70FD8"/>
    <w:rsid w:val="00D73E6C"/>
    <w:rsid w:val="00D741BF"/>
    <w:rsid w:val="00D75302"/>
    <w:rsid w:val="00D81785"/>
    <w:rsid w:val="00D87017"/>
    <w:rsid w:val="00D92595"/>
    <w:rsid w:val="00D9351A"/>
    <w:rsid w:val="00D94DB5"/>
    <w:rsid w:val="00DA6975"/>
    <w:rsid w:val="00DB4149"/>
    <w:rsid w:val="00DB592D"/>
    <w:rsid w:val="00DB6342"/>
    <w:rsid w:val="00DD0E07"/>
    <w:rsid w:val="00DE29B9"/>
    <w:rsid w:val="00DE47C5"/>
    <w:rsid w:val="00E1056E"/>
    <w:rsid w:val="00E10A9A"/>
    <w:rsid w:val="00E17947"/>
    <w:rsid w:val="00E2627B"/>
    <w:rsid w:val="00E44725"/>
    <w:rsid w:val="00E452B5"/>
    <w:rsid w:val="00E466B8"/>
    <w:rsid w:val="00E62E9C"/>
    <w:rsid w:val="00E652FE"/>
    <w:rsid w:val="00E679B7"/>
    <w:rsid w:val="00E82C61"/>
    <w:rsid w:val="00E87671"/>
    <w:rsid w:val="00E971CC"/>
    <w:rsid w:val="00EB286D"/>
    <w:rsid w:val="00ED09D3"/>
    <w:rsid w:val="00F002FA"/>
    <w:rsid w:val="00F32927"/>
    <w:rsid w:val="00F51A4C"/>
    <w:rsid w:val="00F631F1"/>
    <w:rsid w:val="00F6579F"/>
    <w:rsid w:val="00F71064"/>
    <w:rsid w:val="00F7174C"/>
    <w:rsid w:val="00F75BEA"/>
    <w:rsid w:val="00F76A6D"/>
    <w:rsid w:val="00F868D6"/>
    <w:rsid w:val="00F87D60"/>
    <w:rsid w:val="00F91232"/>
    <w:rsid w:val="00FC5D59"/>
    <w:rsid w:val="00FC64A6"/>
    <w:rsid w:val="00FC7104"/>
    <w:rsid w:val="00FD0F56"/>
    <w:rsid w:val="00FD18EC"/>
    <w:rsid w:val="00FD616D"/>
    <w:rsid w:val="00FE236D"/>
    <w:rsid w:val="00FE71E7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DC2E0"/>
  <w15:docId w15:val="{6654B284-73D3-4942-9A69-D65E8AB1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4"/>
    <w:next w:val="Normal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4"/>
    <w:next w:val="Normal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4"/>
    <w:next w:val="Normal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4"/>
    <w:next w:val="Normal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4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33"/>
    <w:rPr>
      <w:rFonts w:ascii="Lucida Grande" w:eastAsiaTheme="minorEastAsia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277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774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94DB5"/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C0D2A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CC0D2A"/>
    <w:pPr>
      <w:jc w:val="both"/>
    </w:pPr>
    <w:rPr>
      <w:rFonts w:ascii="Arial" w:eastAsia="Times New Roman" w:hAnsi="Arial" w:cs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C0D2A"/>
    <w:rPr>
      <w:rFonts w:ascii="Arial" w:eastAsia="Times New Roman" w:hAnsi="Arial" w:cs="Arial"/>
      <w:lang w:val="es-MX"/>
    </w:rPr>
  </w:style>
  <w:style w:type="paragraph" w:styleId="Textocomentario">
    <w:name w:val="annotation text"/>
    <w:basedOn w:val="Normal"/>
    <w:link w:val="TextocomentarioCar"/>
    <w:uiPriority w:val="99"/>
    <w:unhideWhenUsed/>
    <w:rsid w:val="00CC0D2A"/>
    <w:pPr>
      <w:jc w:val="both"/>
    </w:pPr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D2A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paragraph" w:styleId="Prrafodelista">
    <w:name w:val="List Paragraph"/>
    <w:aliases w:val="Dot pt,No Spacing1,List Paragraph Char Char Char,Indicator Text,List Paragraph1,Numbered Para 1,4 Párrafo de lista,Figuras,DH1,4 Párrafo de l,lp1,List Paragraph11,Colorful List - Accent 11,Bullet 1,F5 List Paragraph,Bullet Points"/>
    <w:basedOn w:val="Normal"/>
    <w:link w:val="PrrafodelistaCar"/>
    <w:uiPriority w:val="34"/>
    <w:qFormat/>
    <w:rsid w:val="00D12780"/>
    <w:pPr>
      <w:ind w:left="720"/>
      <w:contextualSpacing/>
    </w:pPr>
    <w:rPr>
      <w:rFonts w:asciiTheme="minorHAnsi" w:hAnsiTheme="minorHAnsi" w:cstheme="minorBidi"/>
      <w:lang w:val="es-MX" w:eastAsia="en-U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4 Párrafo de l Car,lp1 Car,List Paragraph11 Car,Bullet 1 Car"/>
    <w:link w:val="Prrafodelista"/>
    <w:uiPriority w:val="34"/>
    <w:qFormat/>
    <w:locked/>
    <w:rsid w:val="00D12780"/>
    <w:rPr>
      <w:rFonts w:asciiTheme="minorHAnsi" w:eastAsiaTheme="minorEastAsia" w:hAnsiTheme="minorHAnsi" w:cstheme="minorBidi"/>
      <w:lang w:val="es-MX" w:eastAsia="en-US"/>
    </w:rPr>
  </w:style>
  <w:style w:type="paragraph" w:customStyle="1" w:styleId="SECRETARIADELAFUNCIONPUBLICA">
    <w:name w:val="SECRETARIA DE LA FUNCION PUBLICA"/>
    <w:basedOn w:val="Normal"/>
    <w:qFormat/>
    <w:rsid w:val="00D12780"/>
    <w:rPr>
      <w:rFonts w:ascii="Arial" w:eastAsia="Batang" w:hAnsi="Arial" w:cs="Times New Roman"/>
      <w:kern w:val="18"/>
      <w:sz w:val="18"/>
      <w:szCs w:val="20"/>
      <w:lang w:eastAsia="en-US"/>
    </w:rPr>
  </w:style>
  <w:style w:type="paragraph" w:styleId="Revisin">
    <w:name w:val="Revision"/>
    <w:hidden/>
    <w:uiPriority w:val="99"/>
    <w:semiHidden/>
    <w:rsid w:val="000E1371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191DD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DD2"/>
    <w:pPr>
      <w:jc w:val="left"/>
    </w:pPr>
    <w:rPr>
      <w:rFonts w:ascii="Calibri" w:eastAsiaTheme="minorEastAsia" w:hAnsi="Calibri" w:cs="Calibri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DD2"/>
    <w:rPr>
      <w:rFonts w:asciiTheme="minorHAnsi" w:eastAsiaTheme="minorEastAsia" w:hAnsiTheme="minorHAnsi" w:cstheme="minorBidi"/>
      <w:b/>
      <w:bCs/>
      <w:sz w:val="20"/>
      <w:szCs w:val="20"/>
      <w:lang w:val="es-MX" w:eastAsia="en-US"/>
    </w:rPr>
  </w:style>
  <w:style w:type="character" w:customStyle="1" w:styleId="normaltextrun">
    <w:name w:val="normaltextrun"/>
    <w:basedOn w:val="Fuentedeprrafopredeter"/>
    <w:rsid w:val="00E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jDvQ9ILwyQ/ODILBw2OW9SoDg==">CgMxLjA4AHIhMUF2YXJwX3dRMlpIN3BlZElZeVlGQ0hXZUY2TnhQTEUz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F4FDED-5A9A-384F-8D1D-2A46EBD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Yazmin González González</cp:lastModifiedBy>
  <cp:revision>9</cp:revision>
  <cp:lastPrinted>2025-05-26T22:17:00Z</cp:lastPrinted>
  <dcterms:created xsi:type="dcterms:W3CDTF">2025-08-22T21:37:00Z</dcterms:created>
  <dcterms:modified xsi:type="dcterms:W3CDTF">2025-09-09T00:08:00Z</dcterms:modified>
</cp:coreProperties>
</file>