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3F" w:rsidRPr="00B322AE" w:rsidRDefault="003A403F" w:rsidP="003A40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</w:pPr>
      <w:bookmarkStart w:id="0" w:name="Universidades"/>
      <w:bookmarkStart w:id="1" w:name="Asociaciones"/>
      <w:bookmarkStart w:id="2" w:name="FuentesDeFinanciamiento"/>
      <w:bookmarkStart w:id="3" w:name="Otros"/>
      <w:bookmarkEnd w:id="0"/>
      <w:bookmarkEnd w:id="1"/>
      <w:bookmarkEnd w:id="2"/>
      <w:bookmarkEnd w:id="3"/>
      <w:r w:rsidRPr="00B322AE"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  <w:t>FORMATO DE INSCRIPCIÓN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  <w:t xml:space="preserve">DATOS DEL </w:t>
      </w:r>
      <w: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  <w:t>ESTUDIANTE</w:t>
      </w:r>
    </w:p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b/>
          <w:sz w:val="19"/>
          <w:szCs w:val="19"/>
          <w:lang w:val="es-ES" w:eastAsia="es-ES"/>
        </w:rPr>
      </w:pPr>
    </w:p>
    <w:tbl>
      <w:tblPr>
        <w:tblW w:w="7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3"/>
      </w:tblGrid>
      <w:tr w:rsidR="003A403F" w:rsidRPr="00B322AE" w:rsidTr="00732A94">
        <w:trPr>
          <w:trHeight w:val="33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3F" w:rsidRPr="00B322AE" w:rsidRDefault="003A403F" w:rsidP="00732A94">
            <w:pPr>
              <w:pStyle w:val="Cuadrculamedia21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sz w:val="19"/>
          <w:szCs w:val="19"/>
          <w:lang w:val="es-ES" w:eastAsia="es-ES"/>
        </w:rPr>
      </w:pPr>
      <w:r w:rsidRPr="00B322AE">
        <w:rPr>
          <w:rFonts w:ascii="Arial" w:hAnsi="Arial" w:cs="Arial"/>
          <w:sz w:val="19"/>
          <w:szCs w:val="19"/>
          <w:lang w:val="es-ES" w:eastAsia="es-ES"/>
        </w:rPr>
        <w:t xml:space="preserve">Nombre(s), </w:t>
      </w:r>
      <w:r>
        <w:rPr>
          <w:rFonts w:ascii="Arial" w:hAnsi="Arial" w:cs="Arial"/>
          <w:sz w:val="19"/>
          <w:szCs w:val="19"/>
          <w:lang w:val="es-ES" w:eastAsia="es-ES"/>
        </w:rPr>
        <w:t>apellido paterno, a</w:t>
      </w:r>
      <w:r w:rsidRPr="00B322AE">
        <w:rPr>
          <w:rFonts w:ascii="Arial" w:hAnsi="Arial" w:cs="Arial"/>
          <w:sz w:val="19"/>
          <w:szCs w:val="19"/>
          <w:lang w:val="es-ES" w:eastAsia="es-ES"/>
        </w:rPr>
        <w:t>pellido materno</w:t>
      </w:r>
    </w:p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sz w:val="19"/>
          <w:szCs w:val="19"/>
          <w:lang w:val="es-ES" w:eastAsia="es-ES"/>
        </w:rPr>
      </w:pPr>
    </w:p>
    <w:tbl>
      <w:tblPr>
        <w:tblW w:w="6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210"/>
      </w:tblGrid>
      <w:tr w:rsidR="003A403F" w:rsidRPr="00B322AE" w:rsidTr="00732A94">
        <w:trPr>
          <w:trHeight w:val="45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Correo electrónico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A403F" w:rsidRPr="00B322AE" w:rsidTr="00732A94">
        <w:trPr>
          <w:trHeight w:val="45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Teléfono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ab/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810"/>
      </w:tblGrid>
      <w:tr w:rsidR="003A403F" w:rsidRPr="00B322AE" w:rsidTr="00732A94">
        <w:trPr>
          <w:trHeight w:val="525"/>
        </w:trPr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Dirección: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1134"/>
        <w:gridCol w:w="1276"/>
      </w:tblGrid>
      <w:tr w:rsidR="003A403F" w:rsidRPr="0044579C" w:rsidTr="00732A94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4579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Ciudad: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s-ES" w:eastAsia="es-ES"/>
              </w:rPr>
              <w:t>Estado</w:t>
            </w:r>
            <w:r w:rsidRPr="0044579C">
              <w:rPr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44579C">
              <w:rPr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pStyle w:val="Ttulo2"/>
        <w:rPr>
          <w:rFonts w:ascii="Arial" w:hAnsi="Arial" w:cs="Arial"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color w:val="000000"/>
          <w:sz w:val="24"/>
          <w:szCs w:val="24"/>
        </w:rPr>
        <w:t>ANTECEDENTES ACADÉMICOS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6099"/>
      </w:tblGrid>
      <w:tr w:rsidR="003A403F" w:rsidRPr="0046480D" w:rsidTr="00732A94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Tí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tulo 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nivel a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cadémico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máximo alcanzado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6107"/>
      </w:tblGrid>
      <w:tr w:rsidR="003A403F" w:rsidRPr="00B322AE" w:rsidTr="00732A94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Centro de e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studios: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497"/>
      </w:tblGrid>
      <w:tr w:rsidR="003A403F" w:rsidRPr="00B322AE" w:rsidTr="00732A9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 xml:space="preserve">Fecha 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btención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del último grado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b/>
          <w:bCs/>
          <w:color w:val="000000"/>
          <w:sz w:val="19"/>
          <w:szCs w:val="19"/>
          <w:lang w:val="es-ES" w:eastAsia="es-ES"/>
        </w:rPr>
        <w:t xml:space="preserve">FORMA DE PAGO </w:t>
      </w: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>(Poner una X):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9037"/>
      </w:tblGrid>
      <w:tr w:rsidR="003A403F" w:rsidRPr="00B322AE" w:rsidTr="00732A9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Pago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al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 contado</w:t>
            </w:r>
          </w:p>
        </w:tc>
      </w:tr>
      <w:tr w:rsidR="003A403F" w:rsidRPr="00B322AE" w:rsidTr="00732A9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Pago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f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>raccionado (</w:t>
            </w:r>
            <w:r w:rsidR="002021A0">
              <w:rPr>
                <w:color w:val="000000"/>
                <w:sz w:val="19"/>
                <w:szCs w:val="19"/>
                <w:lang w:val="es-ES" w:eastAsia="es-ES"/>
              </w:rPr>
              <w:t xml:space="preserve">Opcional en 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2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pagos</w:t>
            </w:r>
            <w:r w:rsidR="002021A0">
              <w:rPr>
                <w:color w:val="000000"/>
                <w:sz w:val="19"/>
                <w:szCs w:val="19"/>
                <w:lang w:val="es-ES" w:eastAsia="es-ES"/>
              </w:rPr>
              <w:t>, únicamente para residentes en México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>)</w:t>
            </w: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lastRenderedPageBreak/>
        <w:t xml:space="preserve">DATOS DEL </w:t>
      </w:r>
      <w:r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LUGAR</w:t>
      </w:r>
      <w:r w:rsidRPr="00B322AE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 xml:space="preserve"> DE TRABAJO </w:t>
      </w:r>
      <w:r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O ESTUDIO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6578"/>
      </w:tblGrid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Empresa / Institución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Cargo dentro de la empresa ó institución /Tipo de estudios que desarrolla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Dirección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f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iscal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y datos para la facturación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D22988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851"/>
        <w:gridCol w:w="1559"/>
      </w:tblGrid>
      <w:tr w:rsidR="003A403F" w:rsidRPr="00B322AE" w:rsidTr="00732A94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Ciudad: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s-ES" w:eastAsia="es-ES"/>
              </w:rPr>
              <w:t>Estado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</w:rPr>
              <w:t>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rPr>
          <w:rFonts w:ascii="Arial" w:hAnsi="Arial" w:cs="Arial"/>
          <w:b/>
          <w:color w:val="000000"/>
          <w:sz w:val="24"/>
          <w:szCs w:val="24"/>
          <w:lang w:val="es-PE" w:eastAsia="es-ES_tradnl"/>
        </w:rPr>
      </w:pPr>
      <w:r w:rsidRPr="00B322AE">
        <w:rPr>
          <w:rFonts w:ascii="Arial" w:hAnsi="Arial" w:cs="Arial"/>
          <w:b/>
          <w:color w:val="000000"/>
          <w:sz w:val="24"/>
          <w:szCs w:val="24"/>
        </w:rPr>
        <w:t xml:space="preserve">SE ANEXA: </w:t>
      </w:r>
    </w:p>
    <w:tbl>
      <w:tblPr>
        <w:tblW w:w="9287" w:type="dxa"/>
        <w:tblLook w:val="04A0" w:firstRow="1" w:lastRow="0" w:firstColumn="1" w:lastColumn="0" w:noHBand="0" w:noVBand="1"/>
      </w:tblPr>
      <w:tblGrid>
        <w:gridCol w:w="8330"/>
        <w:gridCol w:w="709"/>
        <w:gridCol w:w="248"/>
      </w:tblGrid>
      <w:tr w:rsidR="003A403F" w:rsidRPr="00B322AE" w:rsidTr="00732A94">
        <w:tc>
          <w:tcPr>
            <w:tcW w:w="8330" w:type="dxa"/>
          </w:tcPr>
          <w:p w:rsidR="003A403F" w:rsidRPr="00B322AE" w:rsidRDefault="003A403F" w:rsidP="00732A94">
            <w:pPr>
              <w:pStyle w:val="Cuadrculamedia21"/>
              <w:jc w:val="both"/>
              <w:rPr>
                <w:rFonts w:ascii="Arial" w:hAnsi="Arial" w:cs="Arial"/>
                <w:bCs/>
                <w:sz w:val="19"/>
                <w:szCs w:val="19"/>
                <w:lang w:eastAsia="es-ES"/>
              </w:rPr>
            </w:pPr>
            <w:r w:rsidRPr="00B322AE"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  <w:t>Documento de solicitud de la beca</w:t>
            </w:r>
            <w:r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  <w:t xml:space="preserve"> (</w:t>
            </w:r>
            <w:r w:rsidRPr="00555986">
              <w:rPr>
                <w:rFonts w:ascii="Arial" w:hAnsi="Arial" w:cs="Arial"/>
                <w:b/>
                <w:bCs/>
                <w:sz w:val="19"/>
                <w:szCs w:val="19"/>
                <w:lang w:val="es-ES" w:eastAsia="es-ES"/>
              </w:rPr>
              <w:t>carta en formato libre</w:t>
            </w:r>
            <w:r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</w:tr>
      <w:tr w:rsidR="003A403F" w:rsidRPr="00B322AE" w:rsidTr="00732A94">
        <w:tc>
          <w:tcPr>
            <w:tcW w:w="8330" w:type="dxa"/>
          </w:tcPr>
          <w:p w:rsidR="003A403F" w:rsidRPr="0046480D" w:rsidRDefault="00555986" w:rsidP="00732A94">
            <w:pPr>
              <w:pStyle w:val="Cuadrculamedia21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  <w:t>Curriculum</w:t>
            </w:r>
            <w:proofErr w:type="spellEnd"/>
            <w:r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  <w:t xml:space="preserve"> Vitae</w:t>
            </w:r>
            <w:bookmarkStart w:id="4" w:name="_GoBack"/>
            <w:bookmarkEnd w:id="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</w:tr>
    </w:tbl>
    <w:p w:rsidR="003A403F" w:rsidRPr="00B322AE" w:rsidRDefault="003A403F" w:rsidP="003A403F">
      <w:pPr>
        <w:pStyle w:val="Cuadrculamedia21"/>
        <w:jc w:val="center"/>
        <w:rPr>
          <w:rFonts w:ascii="Arial" w:hAnsi="Arial" w:cs="Arial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p w:rsidR="004B2B1C" w:rsidRDefault="004B2B1C"/>
    <w:sectPr w:rsidR="004B2B1C" w:rsidSect="005168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3E" w:rsidRDefault="0088283E" w:rsidP="003A403F">
      <w:pPr>
        <w:spacing w:after="0" w:line="240" w:lineRule="auto"/>
      </w:pPr>
      <w:r>
        <w:separator/>
      </w:r>
    </w:p>
  </w:endnote>
  <w:endnote w:type="continuationSeparator" w:id="0">
    <w:p w:rsidR="0088283E" w:rsidRDefault="0088283E" w:rsidP="003A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9C" w:rsidRPr="00A7551D" w:rsidRDefault="0088283E">
    <w:pPr>
      <w:rPr>
        <w:rFonts w:ascii="Cambria" w:eastAsia="Times New Roman" w:hAnsi="Cambria"/>
      </w:rPr>
    </w:pPr>
  </w:p>
  <w:p w:rsidR="006B679C" w:rsidRDefault="003A403F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9411335</wp:posOffset>
              </wp:positionV>
              <wp:extent cx="295275" cy="339725"/>
              <wp:effectExtent l="8890" t="635" r="19685" b="3111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339725"/>
                      </a:xfrm>
                      <a:prstGeom prst="ellipse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79C" w:rsidRPr="00A7551D" w:rsidRDefault="00A631E8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A7551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551D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7551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21A0" w:rsidRPr="002021A0">
                            <w:rPr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A7551D"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" o:spid="_x0000_s1030" style="position:absolute;margin-left:293.95pt;margin-top:741.05pt;width:23.2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" fillcolor="#4e6128" stroked="f" strokecolor="#f2f2f2" strokeweight="3pt">
              <v:shadow on="t" color="#4e6128" opacity=".5" offset="1pt"/>
              <v:textbox inset="0,,0">
                <w:txbxContent>
                  <w:p w:rsidR="006B679C" w:rsidRPr="00A7551D" w:rsidRDefault="00A631E8">
                    <w:pPr>
                      <w:pStyle w:val="Piedepgina"/>
                      <w:jc w:val="center"/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A7551D">
                      <w:rPr>
                        <w:sz w:val="18"/>
                        <w:szCs w:val="18"/>
                      </w:rPr>
                      <w:fldChar w:fldCharType="begin"/>
                    </w:r>
                    <w:r w:rsidRPr="00A7551D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7551D">
                      <w:rPr>
                        <w:sz w:val="18"/>
                        <w:szCs w:val="18"/>
                      </w:rPr>
                      <w:fldChar w:fldCharType="separate"/>
                    </w:r>
                    <w:r w:rsidR="002021A0" w:rsidRPr="002021A0">
                      <w:rPr>
                        <w:b/>
                        <w:bCs/>
                        <w:noProof/>
                        <w:color w:val="FFFFFF"/>
                        <w:sz w:val="18"/>
                        <w:szCs w:val="18"/>
                        <w:lang w:val="es-ES"/>
                      </w:rPr>
                      <w:t>1</w:t>
                    </w:r>
                    <w:r w:rsidRPr="00A7551D"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3E" w:rsidRDefault="0088283E" w:rsidP="003A403F">
      <w:pPr>
        <w:spacing w:after="0" w:line="240" w:lineRule="auto"/>
      </w:pPr>
      <w:r>
        <w:separator/>
      </w:r>
    </w:p>
  </w:footnote>
  <w:footnote w:type="continuationSeparator" w:id="0">
    <w:p w:rsidR="0088283E" w:rsidRDefault="0088283E" w:rsidP="003A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9C" w:rsidRDefault="003A403F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208915</wp:posOffset>
              </wp:positionV>
              <wp:extent cx="6176645" cy="421640"/>
              <wp:effectExtent l="6985" t="8890" r="7620" b="1714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421640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79C" w:rsidRPr="00D54BEE" w:rsidRDefault="00D54BEE" w:rsidP="006B679C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24"/>
                                <w:lang w:val="es-MX"/>
                              </w:rPr>
                            </w:pPr>
                            <w:r w:rsidRPr="00D54BEE">
                              <w:rPr>
                                <w:b/>
                                <w:color w:val="FFFFFF"/>
                                <w:szCs w:val="24"/>
                                <w:lang w:val="es-MX"/>
                              </w:rPr>
                              <w:t>DIPLOMADO</w:t>
                            </w:r>
                            <w:r w:rsidR="00A631E8" w:rsidRPr="00D54BEE">
                              <w:rPr>
                                <w:b/>
                                <w:color w:val="FFFFFF"/>
                                <w:szCs w:val="24"/>
                              </w:rPr>
                              <w:t xml:space="preserve"> EN LÍNEA: </w:t>
                            </w:r>
                            <w:r w:rsidRPr="00D54BEE">
                              <w:rPr>
                                <w:b/>
                                <w:color w:val="FFFFFF"/>
                                <w:szCs w:val="24"/>
                                <w:lang w:val="es-MX"/>
                              </w:rPr>
                              <w:t>RESTAURACIÓN DE ECOSISTEMAS Y SERVICIOS AMBIENTALES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1304D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79C" w:rsidRPr="00E121A8" w:rsidRDefault="00D54BEE">
                            <w:pPr>
                              <w:pStyle w:val="Encabezado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54BEE">
                              <w:rPr>
                                <w:b/>
                                <w:sz w:val="28"/>
                                <w:szCs w:val="36"/>
                                <w:lang w:val="es-ES"/>
                              </w:rPr>
                              <w:t>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67.3pt;margin-top:16.45pt;width:486.35pt;height:33.2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x0r4A&#10;AADaAAAADwAAAGRycy9kb3ducmV2LnhtbESPzQrCMBCE74LvEFbwpqk/iFSjiCCIN9sePC7N2hab&#10;TWlirW9vBMHjMDPfMNt9b2rRUesqywpm0wgEcW51xYWCLD1N1iCcR9ZYWyYFb3Kw3w0HW4y1ffGV&#10;usQXIkDYxaig9L6JpXR5SQbd1DbEwbvb1qAPsi2kbvEV4KaW8yhaSYMVh4USGzqWlD+Sp1HQ9dly&#10;kT+Wc7tKn0la3y7Z0aBS41F/2IDw1Pt/+Nc+awUL+F4JN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sdK+AAAA2gAAAA8AAAAAAAAAAAAAAAAAmAIAAGRycy9kb3ducmV2&#10;LnhtbFBLBQYAAAAABAAEAPUAAACDAwAAAAA=&#10;" fillcolor="#9bbb59" strokecolor="#f2f2f2" strokeweight="3pt">
                <v:shadow on="t" color="#4e6128" opacity=".5" offset="1pt"/>
                <v:textbox>
                  <w:txbxContent>
                    <w:p w:rsidR="006B679C" w:rsidRPr="00D54BEE" w:rsidRDefault="00D54BEE" w:rsidP="006B679C">
                      <w:pPr>
                        <w:pStyle w:val="Encabezado"/>
                        <w:jc w:val="center"/>
                        <w:rPr>
                          <w:b/>
                          <w:color w:val="FFFFFF"/>
                          <w:sz w:val="18"/>
                          <w:szCs w:val="24"/>
                          <w:lang w:val="es-MX"/>
                        </w:rPr>
                      </w:pPr>
                      <w:r w:rsidRPr="00D54BEE">
                        <w:rPr>
                          <w:b/>
                          <w:color w:val="FFFFFF"/>
                          <w:szCs w:val="24"/>
                          <w:lang w:val="es-MX"/>
                        </w:rPr>
                        <w:t>DIPLOMADO</w:t>
                      </w:r>
                      <w:r w:rsidR="00A631E8" w:rsidRPr="00D54BEE">
                        <w:rPr>
                          <w:b/>
                          <w:color w:val="FFFFFF"/>
                          <w:szCs w:val="24"/>
                        </w:rPr>
                        <w:t xml:space="preserve"> EN LÍNEA: </w:t>
                      </w:r>
                      <w:r w:rsidRPr="00D54BEE">
                        <w:rPr>
                          <w:b/>
                          <w:color w:val="FFFFFF"/>
                          <w:szCs w:val="24"/>
                          <w:lang w:val="es-MX"/>
                        </w:rPr>
                        <w:t>RESTAURACIÓN DE ECOSISTEMAS Y SERVICIOS AMBIENTALES</w:t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zisEA&#10;AADaAAAADwAAAGRycy9kb3ducmV2LnhtbESPQYvCMBSE74L/IbwFb5ruIrp0jSLCggoK6rLnR/Ns&#10;qs1LbaK2/94IgsdhZr5hJrPGluJGtS8cK/gcJCCIM6cLzhX8HX773yB8QNZYOiYFLXmYTbudCaba&#10;3XlHt33IRYSwT1GBCaFKpfSZIYt+4Cri6B1dbTFEWedS13iPcFvKryQZSYsFxwWDFS0MZef91Srw&#10;l/N/acan62jTtpKO24s8rNZK9T6a+Q+IQE14h1/tpVYwhO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84rBAAAA2gAAAA8AAAAAAAAAAAAAAAAAmAIAAGRycy9kb3du&#10;cmV2LnhtbFBLBQYAAAAABAAEAPUAAACGAwAAAAA=&#10;" fillcolor="#1304d2" strokecolor="#f2f2f2" strokeweight="3pt">
                <v:shadow on="t" color="#243f60" opacity=".5" offset="1pt"/>
                <v:textbox>
                  <w:txbxContent>
                    <w:p w:rsidR="006B679C" w:rsidRPr="00E121A8" w:rsidRDefault="00D54BEE">
                      <w:pPr>
                        <w:pStyle w:val="Encabezado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54BEE">
                        <w:rPr>
                          <w:b/>
                          <w:sz w:val="28"/>
                          <w:szCs w:val="36"/>
                          <w:lang w:val="es-ES"/>
                        </w:rPr>
                        <w:t>2013-2014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page"/>
            </v:group>
          </w:pict>
        </mc:Fallback>
      </mc:AlternateContent>
    </w:r>
  </w:p>
  <w:p w:rsidR="006B679C" w:rsidRDefault="008828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F"/>
    <w:rsid w:val="00171B47"/>
    <w:rsid w:val="002021A0"/>
    <w:rsid w:val="003A403F"/>
    <w:rsid w:val="004B2B1C"/>
    <w:rsid w:val="00555986"/>
    <w:rsid w:val="0088283E"/>
    <w:rsid w:val="00A631E8"/>
    <w:rsid w:val="00B84981"/>
    <w:rsid w:val="00D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3F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9"/>
    <w:qFormat/>
    <w:rsid w:val="003A40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28777"/>
      <w:sz w:val="20"/>
      <w:szCs w:val="20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403F"/>
    <w:rPr>
      <w:rFonts w:ascii="Times New Roman" w:eastAsia="Calibri" w:hAnsi="Times New Roman" w:cs="Times New Roman"/>
      <w:b/>
      <w:bCs/>
      <w:color w:val="028777"/>
      <w:sz w:val="20"/>
      <w:szCs w:val="20"/>
      <w:lang w:val="x-none" w:eastAsia="es-MX"/>
    </w:rPr>
  </w:style>
  <w:style w:type="paragraph" w:styleId="Encabezado">
    <w:name w:val="header"/>
    <w:basedOn w:val="Normal"/>
    <w:link w:val="Encabezado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3A403F"/>
    <w:rPr>
      <w:lang w:val="es-PE"/>
    </w:rPr>
  </w:style>
  <w:style w:type="paragraph" w:customStyle="1" w:styleId="Cuadrculamedia21">
    <w:name w:val="Cuadrícula media 21"/>
    <w:link w:val="Cuadrculamedia2Car"/>
    <w:uiPriority w:val="1"/>
    <w:qFormat/>
    <w:rsid w:val="003A403F"/>
    <w:pPr>
      <w:spacing w:after="0" w:line="240" w:lineRule="auto"/>
    </w:pPr>
    <w:rPr>
      <w:lang w:val="es-PE"/>
    </w:rPr>
  </w:style>
  <w:style w:type="paragraph" w:customStyle="1" w:styleId="Listavistosa-nfasis11">
    <w:name w:val="Lista vistosa - Énfasis 11"/>
    <w:basedOn w:val="Normal"/>
    <w:uiPriority w:val="34"/>
    <w:qFormat/>
    <w:rsid w:val="003A403F"/>
    <w:pPr>
      <w:spacing w:after="0" w:line="240" w:lineRule="auto"/>
      <w:ind w:left="720"/>
      <w:contextualSpacing/>
    </w:pPr>
    <w:rPr>
      <w:rFonts w:ascii="Arial" w:eastAsia="Times New Roman" w:hAnsi="Arial" w:cs="Arial"/>
      <w:color w:val="000080"/>
      <w:sz w:val="24"/>
      <w:szCs w:val="24"/>
      <w:lang w:val="es-PE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3F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9"/>
    <w:qFormat/>
    <w:rsid w:val="003A40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28777"/>
      <w:sz w:val="20"/>
      <w:szCs w:val="20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403F"/>
    <w:rPr>
      <w:rFonts w:ascii="Times New Roman" w:eastAsia="Calibri" w:hAnsi="Times New Roman" w:cs="Times New Roman"/>
      <w:b/>
      <w:bCs/>
      <w:color w:val="028777"/>
      <w:sz w:val="20"/>
      <w:szCs w:val="20"/>
      <w:lang w:val="x-none" w:eastAsia="es-MX"/>
    </w:rPr>
  </w:style>
  <w:style w:type="paragraph" w:styleId="Encabezado">
    <w:name w:val="header"/>
    <w:basedOn w:val="Normal"/>
    <w:link w:val="Encabezado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3A403F"/>
    <w:rPr>
      <w:lang w:val="es-PE"/>
    </w:rPr>
  </w:style>
  <w:style w:type="paragraph" w:customStyle="1" w:styleId="Cuadrculamedia21">
    <w:name w:val="Cuadrícula media 21"/>
    <w:link w:val="Cuadrculamedia2Car"/>
    <w:uiPriority w:val="1"/>
    <w:qFormat/>
    <w:rsid w:val="003A403F"/>
    <w:pPr>
      <w:spacing w:after="0" w:line="240" w:lineRule="auto"/>
    </w:pPr>
    <w:rPr>
      <w:lang w:val="es-PE"/>
    </w:rPr>
  </w:style>
  <w:style w:type="paragraph" w:customStyle="1" w:styleId="Listavistosa-nfasis11">
    <w:name w:val="Lista vistosa - Énfasis 11"/>
    <w:basedOn w:val="Normal"/>
    <w:uiPriority w:val="34"/>
    <w:qFormat/>
    <w:rsid w:val="003A403F"/>
    <w:pPr>
      <w:spacing w:after="0" w:line="240" w:lineRule="auto"/>
      <w:ind w:left="720"/>
      <w:contextualSpacing/>
    </w:pPr>
    <w:rPr>
      <w:rFonts w:ascii="Arial" w:eastAsia="Times New Roman" w:hAnsi="Arial" w:cs="Arial"/>
      <w:color w:val="000080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revisor</cp:lastModifiedBy>
  <cp:revision>4</cp:revision>
  <dcterms:created xsi:type="dcterms:W3CDTF">2012-06-14T18:21:00Z</dcterms:created>
  <dcterms:modified xsi:type="dcterms:W3CDTF">2013-06-03T14:29:00Z</dcterms:modified>
</cp:coreProperties>
</file>