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2BD22" w14:textId="1D9BC6D4" w:rsidR="00FE3F2A" w:rsidRPr="00320D9F" w:rsidRDefault="00AF0771" w:rsidP="00D414C9">
      <w:pPr>
        <w:jc w:val="center"/>
        <w:rPr>
          <w:rFonts w:ascii="Geomanist" w:eastAsia="Calibri" w:hAnsi="Geomanist" w:cs="Times New Roman"/>
          <w:b/>
          <w:bCs/>
          <w:color w:val="7030A0"/>
          <w:sz w:val="21"/>
          <w:szCs w:val="21"/>
          <w:lang w:val="es-MX" w:eastAsia="en-US"/>
        </w:rPr>
      </w:pPr>
      <w:r w:rsidRPr="00320D9F">
        <w:rPr>
          <w:rFonts w:ascii="Geomanist" w:eastAsia="Calibri" w:hAnsi="Geomanist" w:cs="Times New Roman"/>
          <w:b/>
          <w:bCs/>
          <w:color w:val="7030A0"/>
          <w:sz w:val="21"/>
          <w:szCs w:val="21"/>
          <w:lang w:val="es-MX" w:eastAsia="en-US"/>
        </w:rPr>
        <w:t>ANEXO 1</w:t>
      </w:r>
    </w:p>
    <w:p w14:paraId="309A2D83" w14:textId="77777777" w:rsidR="00FE3F2A" w:rsidRPr="00320D9F" w:rsidRDefault="00FE3F2A" w:rsidP="008B2D54">
      <w:pPr>
        <w:autoSpaceDE w:val="0"/>
        <w:autoSpaceDN w:val="0"/>
        <w:adjustRightInd w:val="0"/>
        <w:jc w:val="center"/>
        <w:rPr>
          <w:rFonts w:ascii="Geomanist" w:hAnsi="Geomanist" w:cs="Calibri"/>
          <w:b/>
          <w:color w:val="000000"/>
          <w:sz w:val="20"/>
          <w:szCs w:val="20"/>
          <w:lang w:val="es-MX" w:eastAsia="es-MX"/>
        </w:rPr>
      </w:pPr>
    </w:p>
    <w:p w14:paraId="6467B39D" w14:textId="69DA63B0" w:rsidR="00FE3F2A" w:rsidRPr="00320D9F" w:rsidRDefault="00FE3F2A" w:rsidP="00A3577C">
      <w:pPr>
        <w:jc w:val="center"/>
        <w:rPr>
          <w:rFonts w:ascii="Geomanist" w:eastAsia="Calibri" w:hAnsi="Geomanist" w:cs="Times New Roman"/>
          <w:b/>
          <w:bCs/>
          <w:sz w:val="20"/>
          <w:szCs w:val="20"/>
          <w:lang w:val="es-MX" w:eastAsia="en-US"/>
        </w:rPr>
      </w:pPr>
      <w:r w:rsidRPr="00320D9F">
        <w:rPr>
          <w:rFonts w:ascii="Geomanist" w:eastAsia="Calibri" w:hAnsi="Geomanist" w:cs="Times New Roman"/>
          <w:b/>
          <w:bCs/>
          <w:sz w:val="20"/>
          <w:szCs w:val="20"/>
          <w:lang w:val="es-MX" w:eastAsia="en-US"/>
        </w:rPr>
        <w:t>P</w:t>
      </w:r>
      <w:r w:rsidR="00A3577C" w:rsidRPr="00320D9F">
        <w:rPr>
          <w:rFonts w:ascii="Geomanist" w:eastAsia="Calibri" w:hAnsi="Geomanist" w:cs="Times New Roman"/>
          <w:b/>
          <w:bCs/>
          <w:sz w:val="20"/>
          <w:szCs w:val="20"/>
          <w:lang w:val="es-MX" w:eastAsia="en-US"/>
        </w:rPr>
        <w:t>ersonal de Ciencia y Tecnología (Investigadores) a Junio de 202</w:t>
      </w:r>
      <w:r w:rsidR="00C666A9" w:rsidRPr="00320D9F">
        <w:rPr>
          <w:rFonts w:ascii="Geomanist" w:eastAsia="Calibri" w:hAnsi="Geomanist" w:cs="Times New Roman"/>
          <w:b/>
          <w:bCs/>
          <w:sz w:val="20"/>
          <w:szCs w:val="20"/>
          <w:lang w:val="es-MX" w:eastAsia="en-US"/>
        </w:rPr>
        <w:t>4</w:t>
      </w:r>
    </w:p>
    <w:p w14:paraId="50E281AE" w14:textId="03AA0364" w:rsidR="00FE3F2A" w:rsidRPr="00C17777" w:rsidRDefault="00FE3F2A">
      <w:pPr>
        <w:rPr>
          <w:rFonts w:ascii="Montserrat" w:hAnsi="Montserrat"/>
          <w:b/>
          <w:bCs/>
          <w:lang w:val="es-MX"/>
        </w:rPr>
      </w:pPr>
    </w:p>
    <w:tbl>
      <w:tblPr>
        <w:tblW w:w="8433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707"/>
        <w:gridCol w:w="964"/>
        <w:gridCol w:w="1010"/>
        <w:gridCol w:w="1332"/>
        <w:gridCol w:w="956"/>
      </w:tblGrid>
      <w:tr w:rsidR="00E67D90" w:rsidRPr="00407090" w14:paraId="6345EC22" w14:textId="77777777" w:rsidTr="00C17777">
        <w:trPr>
          <w:trHeight w:val="645"/>
          <w:tblHeader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2656F0B2" w14:textId="77777777" w:rsidR="00E67D90" w:rsidRPr="00407090" w:rsidRDefault="00E67D90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bookmarkStart w:id="0" w:name="5.8.19_Personal_CyT_INECOL!A10:F127"/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No. </w:t>
            </w:r>
            <w:bookmarkEnd w:id="0"/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705C9814" w14:textId="77777777" w:rsidR="00E67D90" w:rsidRPr="00407090" w:rsidRDefault="00E67D90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>NOMBRE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2B43390B" w14:textId="77777777" w:rsidR="00E67D90" w:rsidRPr="00407090" w:rsidRDefault="00E67D90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>SEXO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4CF0258D" w14:textId="77777777" w:rsidR="00E67D90" w:rsidRPr="00407090" w:rsidRDefault="00E67D90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 xml:space="preserve">UNIDAD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33DD61CC" w14:textId="77777777" w:rsidR="00E67D90" w:rsidRPr="00407090" w:rsidRDefault="00E67D90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>GRADO ACADÉMICO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4EFDA534" w14:textId="57DA8C66" w:rsidR="00E67D90" w:rsidRPr="00407090" w:rsidRDefault="00C666A9" w:rsidP="00FE3F2A">
            <w:pPr>
              <w:jc w:val="center"/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color w:val="FFFFFF"/>
                <w:sz w:val="18"/>
                <w:szCs w:val="18"/>
                <w:lang w:val="es-MX" w:eastAsia="es-MX"/>
              </w:rPr>
              <w:t>SNII</w:t>
            </w:r>
          </w:p>
        </w:tc>
      </w:tr>
      <w:tr w:rsidR="00E67D90" w:rsidRPr="00407090" w14:paraId="5AF5BDF2" w14:textId="77777777" w:rsidTr="00DB58FA">
        <w:trPr>
          <w:trHeight w:val="330"/>
          <w:jc w:val="center"/>
        </w:trPr>
        <w:tc>
          <w:tcPr>
            <w:tcW w:w="8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8A1F" w14:textId="3CC2CFDA" w:rsidR="00E67D90" w:rsidRPr="00407090" w:rsidRDefault="00E67D90" w:rsidP="00E67D90">
            <w:pPr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INVESTIGADORES Y CÁTEDRAS</w:t>
            </w:r>
          </w:p>
        </w:tc>
      </w:tr>
      <w:tr w:rsidR="00B170E3" w:rsidRPr="00407090" w14:paraId="19F08EB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8370" w14:textId="07753B78" w:rsidR="00B170E3" w:rsidRPr="00407090" w:rsidRDefault="00B170E3" w:rsidP="00B170E3">
            <w:pPr>
              <w:jc w:val="center"/>
              <w:rPr>
                <w:rFonts w:ascii="Geomanist" w:hAnsi="Geomanist" w:cstheme="majorHAnsi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82C31" w14:textId="37771933" w:rsidR="00B170E3" w:rsidRPr="00407090" w:rsidRDefault="00B170E3" w:rsidP="00B170E3">
            <w:pPr>
              <w:rPr>
                <w:rFonts w:ascii="Geomanist" w:hAnsi="Geomanist" w:cstheme="majorHAns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Aguirre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Jaimes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Armando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418BC" w14:textId="6F0E929D" w:rsidR="00B170E3" w:rsidRPr="00407090" w:rsidRDefault="00B170E3" w:rsidP="00B170E3">
            <w:pPr>
              <w:rPr>
                <w:rFonts w:ascii="Geomanist" w:hAnsi="Geomanist" w:cstheme="majorHAns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5C254" w14:textId="1D1B901E" w:rsidR="00B170E3" w:rsidRPr="00407090" w:rsidRDefault="00B170E3" w:rsidP="00B170E3">
            <w:pPr>
              <w:rPr>
                <w:rFonts w:ascii="Geomanist" w:hAnsi="Geomanist" w:cstheme="majorHAns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D0F24" w14:textId="457484C6" w:rsidR="00B170E3" w:rsidRPr="00407090" w:rsidRDefault="00B170E3" w:rsidP="00B170E3">
            <w:pPr>
              <w:jc w:val="center"/>
              <w:rPr>
                <w:rFonts w:ascii="Geomanist" w:hAnsi="Geomanist" w:cstheme="majorHAns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AD761" w14:textId="22166A69" w:rsidR="00B170E3" w:rsidRPr="00407090" w:rsidRDefault="00B170E3" w:rsidP="00B170E3">
            <w:pPr>
              <w:jc w:val="center"/>
              <w:rPr>
                <w:rFonts w:ascii="Geomanist" w:hAnsi="Geomanist" w:cstheme="majorHAns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670BA3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CC9A" w14:textId="50FD06C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9E1B3" w14:textId="15F8CDF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Aguirre Vidal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Yoshajandith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45AE2" w14:textId="05024AE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F5530" w14:textId="43FF84E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3D80B" w14:textId="3C99C89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41463" w14:textId="72B01CD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0F0F8AF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A009" w14:textId="694E7C5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945FE" w14:textId="03048CD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Aluja Schuneman Hofer Martín Ramón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F217A" w14:textId="609BE44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416FF" w14:textId="57915F4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2E7AA" w14:textId="7F00C4F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E32FC" w14:textId="5B91FF7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 EMÉRITO</w:t>
            </w:r>
          </w:p>
        </w:tc>
      </w:tr>
      <w:tr w:rsidR="00B170E3" w:rsidRPr="00407090" w14:paraId="495D126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6D4F" w14:textId="0B02654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85229" w14:textId="75F32D1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Alvarado Barrientos María Susana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95EE" w14:textId="0D162B0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8BDA6" w14:textId="267D19F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0829D" w14:textId="2858CBB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5F9DE0" w14:textId="718C799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577F2E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CA17" w14:textId="352223C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38655" w14:textId="79C23AB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Angeles Álvarez Pedro Guillermo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54AA2" w14:textId="2B5360A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D2E4C" w14:textId="38AF254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606C7" w14:textId="323518D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EF329" w14:textId="3A079F7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882F56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F1BE1" w14:textId="517E6A0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D5FE7" w14:textId="79B5A24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Arellano Gámez Lucrecia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5009B" w14:textId="481F1F3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4EC0F" w14:textId="6CFD350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0ECAA" w14:textId="48E93D2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42134" w14:textId="36DB6D0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2A385F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911C" w14:textId="1AF1EB4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7B737" w14:textId="4DDAC3F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n-US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Arias Mota Rosa María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C7CDE" w14:textId="5C9C28F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F19DA" w14:textId="6DDCE7A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FABCA" w14:textId="4EAF83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E5E4A" w14:textId="3E4928D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061D04B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13E" w14:textId="17B0E7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02F017" w14:textId="78A2453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Arriaga Varela Emmanuel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1A7E0" w14:textId="04478B2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23097" w14:textId="47B24E6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EE034" w14:textId="1E75B8B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C1271" w14:textId="253BA69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B170E3" w:rsidRPr="00407090" w14:paraId="5B0E790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05C" w14:textId="7C72901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55CE5" w14:textId="520FE7F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Bandala Muñoz Víctor Manuel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97E02" w14:textId="47433F4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3CAC6" w14:textId="79DE8DD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F9AA" w14:textId="69F5045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F4E752" w14:textId="77B377B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6E3264D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A29E" w14:textId="3B04444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95866" w14:textId="2DBB41D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Barois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Boullard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 Isabelle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Francoise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 Guadalupe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10217" w14:textId="03DA835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A1FAC" w14:textId="70EE7CF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DD1DD" w14:textId="083C3AE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8F6F6" w14:textId="09ACE52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4C6695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AF60" w14:textId="48E08B5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BC7ED" w14:textId="694F92C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Benítez Badillo Griselda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17E9B" w14:textId="2CBFB3C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2B9EF" w14:textId="5160324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3AD16" w14:textId="7274CF7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405BB" w14:textId="0647D8A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BAD31B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6CD9" w14:textId="0D4E6E9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0A1CB" w14:textId="14F518A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Birke Biewendt Andrea Bárbara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B9DDF" w14:textId="19BFA64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44589" w14:textId="685B6D1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C6439" w14:textId="167560D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DB52C" w14:textId="30106B7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EECFA13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1D36" w14:textId="00F6EAB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27176" w14:textId="1B97B42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Bonilla Moheno Martha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7BBB1" w14:textId="25E6A95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87103" w14:textId="1CFC236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42F5F" w14:textId="0FE7C52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1A97" w14:textId="498271D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0F3DEFA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A269" w14:textId="2C564E6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D8B8E" w14:textId="060AF9B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Briones Villarreal Oscar Luis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FB8A0" w14:textId="6E19FC8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ABDA6" w14:textId="75FA93B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A55F5" w14:textId="29020CA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06ADF" w14:textId="4EAB500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AEC0075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11F7" w14:textId="1D2A310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101BB" w14:textId="76A89A0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Cabrera Cruz Sergio Arturo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C23F9" w14:textId="3D293A3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CD469" w14:textId="71AAEA4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D9407" w14:textId="44EA9CA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4A477" w14:textId="7787A99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88092E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5F80" w14:textId="2A83308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E608D" w14:textId="05E85C2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Carrión Villarnovo Gloria Luz Laura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B041F" w14:textId="3E24A3E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9FFB0" w14:textId="1EB0BD4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2E865" w14:textId="7D5AC10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A1BEC" w14:textId="1DAD3BF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13900D4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045C" w14:textId="19E2FCC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FFBB" w14:textId="34091E8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Castillo Campos Gonzalo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F9F9E" w14:textId="5CE5545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B65CF" w14:textId="64E1A75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DA83D" w14:textId="3FDE43C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C1788" w14:textId="4CDAC41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DB31C4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A90D" w14:textId="7FA28DC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110A" w14:textId="1A263E8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Cruz Rosales Ma. Magdalena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AB1D" w14:textId="483960B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4264" w14:textId="5C41062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ABB6A" w14:textId="4595072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4971E" w14:textId="0140B4A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B70024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5AB" w14:textId="2A5FD8D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4BB99" w14:textId="3A0F80D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Dáttilo da Cruz Wesley Francisco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DCB8C" w14:textId="7FCE5BF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6BA84" w14:textId="2AAAAFC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E08C8" w14:textId="7127379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3CEA6" w14:textId="088CA02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464F2F7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3E93" w14:textId="15E9D62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4417A" w14:textId="46C9A76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Dávalos Sotelo Raymundo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0C861" w14:textId="41270ED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3E9AA" w14:textId="1270A5A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7C99E" w14:textId="068F817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E8857" w14:textId="4A67440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7D2A28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563F" w14:textId="76A942B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59850" w14:textId="56714A9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De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Gasperín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Quintero Ornella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0FE57" w14:textId="534729B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A422D" w14:textId="6C19424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96169" w14:textId="201078F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AC14D" w14:textId="32FE114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045DA9D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4AAC" w14:textId="57E966F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76759" w14:textId="30202F4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Deloya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López Aristeo Cuauhtémoc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4AA61" w14:textId="5DC39CC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93E68" w14:textId="346339A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BD639" w14:textId="5DA81CC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C9F" w14:textId="1563E47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BC2C4E5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B8CA" w14:textId="3440869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DEBAF" w14:textId="2A78352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Desgarennes Valido Damaris del Carmen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76B4C" w14:textId="609B30D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C0A78" w14:textId="3CAE947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A587C" w14:textId="108318B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18469" w14:textId="1058CD4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792FF1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6FD1" w14:textId="39C7BC4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66A9D" w14:textId="3E8E3B4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Díaz Castelazo Cecilia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4B9A9" w14:textId="7184933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3842E" w14:textId="06118ED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29A6D" w14:textId="6AA07A9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B068A" w14:textId="298B88B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6EF809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E9FF" w14:textId="69096FA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0A5AB" w14:textId="2A0C83C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Equihua Zamora Miguel Eduardo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05647" w14:textId="3D29232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AD4BC" w14:textId="6E36FE5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FFC34" w14:textId="4EC821A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B0A71" w14:textId="6EBFD99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6A6529E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2FA4" w14:textId="510C1C9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46ED0" w14:textId="58B2EFC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Escobar Sarria Federico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BD8F0" w14:textId="63A5945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E2B94" w14:textId="6238886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B60B" w14:textId="2DD687A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67F57" w14:textId="1A1DF0A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1DE59B9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3A5D" w14:textId="09A5DCE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CEB82" w14:textId="3B17960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Espinosa de los Monteros Solís Jesús Alejandro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3BF62" w14:textId="12E27E4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1CE53" w14:textId="1613427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4F0B6" w14:textId="7BE8719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3568D" w14:textId="1F5AA2D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907190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C54F" w14:textId="73251A9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11110" w14:textId="717A1DE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Favila Castillo Mario Enrique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8507B" w14:textId="74DAC55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444F7" w14:textId="07D290E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6B71D" w14:textId="340CA03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B7EEB" w14:textId="636C2D3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 EMÉRITO</w:t>
            </w:r>
          </w:p>
        </w:tc>
      </w:tr>
      <w:tr w:rsidR="00B170E3" w:rsidRPr="00407090" w14:paraId="19357E4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60C4" w14:textId="480F3D6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4E14B" w14:textId="0BB412A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Fragoso González Carlos Enrique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3ECE3" w14:textId="163D6AC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3A53E" w14:textId="4D35949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72121" w14:textId="1B92C90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EAE27" w14:textId="6936559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270D1FC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3F8F" w14:textId="647EC2C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106B" w14:textId="6E03DB6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Fragoso Martínez Itzi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8694" w14:textId="25041F3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ADF5" w14:textId="2A2D2D2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39A2C" w14:textId="222A44A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61B9" w14:textId="4A9799F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92F94CD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00C9" w14:textId="34F9C15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2F869" w14:textId="6C7BEE9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G. Salmones Blásquez Dulce María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0A25F" w14:textId="697C0C1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1E244" w14:textId="56E898E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216AE" w14:textId="343EF23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CF217" w14:textId="6DDF246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20E9390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DEA" w14:textId="2485AB3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C18426" w14:textId="37061E3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Gaitán Hernández Rigoberto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76CFD" w14:textId="00C3126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CEED1" w14:textId="56A4F59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297A7" w14:textId="116F9B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9F55" w14:textId="01A1A89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97E2F0D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A8E7" w14:textId="31CD005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5F17" w14:textId="2092195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Gallina Tessaro Sonia Antonieta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6BF88" w14:textId="1FE3E66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EBDDD" w14:textId="0509F46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6B210" w14:textId="69F2482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BD12" w14:textId="0EC801B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75E9E0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DB37" w14:textId="29F681F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9B07B" w14:textId="70E52C0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García Franco José Guadalupe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46747" w14:textId="22D640E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AEDBB" w14:textId="108511F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ED7BA" w14:textId="5C0F437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6EEA2" w14:textId="509B128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7485458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10A0" w14:textId="6823968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46AB9" w14:textId="38524A5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González Astorga Jorge Arturo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EEF35" w14:textId="47FB36F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BA058" w14:textId="0B78542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30C83" w14:textId="224165B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3CE6F" w14:textId="41E8CA0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56883FD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8829" w14:textId="1A9AEAC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C5128" w14:textId="442E6AC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González Romero Alberto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23138" w14:textId="43C41A6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6E1F9" w14:textId="5534E84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7E2DF" w14:textId="69BF10D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787EA" w14:textId="61F5819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348741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7EDD" w14:textId="227938E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BCB17" w14:textId="1F88AE7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González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Tokman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Daniel Matías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ECED" w14:textId="599AD09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00315" w14:textId="23403EB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3254E" w14:textId="72B3C05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AF1A9" w14:textId="74E7723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0E277FE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81B9" w14:textId="6E16B93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A193" w14:textId="78CC8D8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Guerrero Analco José Antonio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6588B" w14:textId="5A5F764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FCC06" w14:textId="1B4A293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2E204" w14:textId="071CC4A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57325" w14:textId="75B11D0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140187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3F4D" w14:textId="26B4422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03A27" w14:textId="6C5AC87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Guevara Hernández Roger Enrique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3A118" w14:textId="71C9E94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7CEAA" w14:textId="6A06430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02B65" w14:textId="0D46F48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DA127" w14:textId="761EEE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3DD6517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0477" w14:textId="1BA5059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3197B" w14:textId="24D4AE2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Guevara Sada Sergio Antonio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54BC3" w14:textId="0E29D36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86E01" w14:textId="759FE9F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0E112" w14:textId="12DF708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75F09" w14:textId="20EC2C0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95D5B4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FD18" w14:textId="1F61EB9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05F88" w14:textId="0A982B5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Guillén Conde Virna Larissa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A7C4" w14:textId="0AC4866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9EF5A" w14:textId="3063C07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05824" w14:textId="7DDB091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22E14" w14:textId="56F8A73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2BC266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EE44" w14:textId="1C3416E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86C02" w14:textId="155EF2D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Guillén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Servent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Antonio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4899C" w14:textId="7697A71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FC2F7" w14:textId="32F19D3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77EC1" w14:textId="7A28C64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6B877" w14:textId="094C863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580BA00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19B3" w14:textId="57C4AFF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FBC649" w14:textId="2FA03A8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Gutiérrez Rodríguez Carla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2CBB0" w14:textId="30F1262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D11BA" w14:textId="2E5278D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DF0E6" w14:textId="2CF2D0E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89B7" w14:textId="7A45375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1BC6838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8815" w14:textId="4C68BD0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C6F69" w14:textId="692886D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Heredia Abarca Gabriela Patricia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AEA8E" w14:textId="52C9C30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53A82" w14:textId="214B534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23684" w14:textId="61C6E16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21CA6" w14:textId="25C1E3A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179801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2378" w14:textId="1A46DF6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A805F" w14:textId="2BF5173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Hernández Alarcón María Elizabeth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B84D2" w14:textId="74882D3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32AA0" w14:textId="273B4C1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74120" w14:textId="28E3796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A2BFC" w14:textId="39B55D3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1F7850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8318" w14:textId="7DC5663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61027" w14:textId="18EFFD8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Hernández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Cardenas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Rodrigo Alejandro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793D" w14:textId="49DE66C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60788" w14:textId="7419E3B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BB54F" w14:textId="2041D44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78DC9" w14:textId="18785CF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6D4EDC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5FBC" w14:textId="5C932EA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3B07A" w14:textId="1572462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Hernández Ledesma Patricia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5F17D" w14:textId="5BF99BC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E38F4" w14:textId="11D942A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3BBBBC" w14:textId="56DF176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E05FF" w14:textId="479275C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0AA00D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DAE9" w14:textId="58BC600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7CF4B" w14:textId="4DBDC4F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Hernández Ortiz Vicente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8685B" w14:textId="043AF7D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84B7E" w14:textId="6542324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4F1D8" w14:textId="37903C8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ED9D8" w14:textId="336E628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104BB44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0F98" w14:textId="2CC7A9D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90093" w14:textId="02CA94A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Huerta Crespo Luz María del Carmen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7F6BF" w14:textId="30B5FA2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1D43B" w14:textId="504A6D1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7A2EA" w14:textId="524790F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1CFCA" w14:textId="1E9192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35415F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5971" w14:textId="51A27E0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426BA" w14:textId="61C9A1A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Ibáñez Bernal Sergio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EB63D" w14:textId="0F4BEFC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227FD" w14:textId="6F3A197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4E90E" w14:textId="22EF5C8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D9741" w14:textId="53BD2B0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38BC409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8967" w14:textId="1B2803F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1FDE" w14:textId="692D919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Ibarra Laclette Enrique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14D68" w14:textId="143847A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36CBD" w14:textId="4E21585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F8651" w14:textId="7046BB7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0D4C7" w14:textId="64920D4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8EBE97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AE27" w14:textId="5215642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6DFD7" w14:textId="19AFAE1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Laborde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Dovali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Francisco Javier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6147E" w14:textId="03B7841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D1A5C" w14:textId="32538CB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92D89" w14:textId="4A496BC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4D32F" w14:textId="7DB9307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71FF2D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8327" w14:textId="44866B9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53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95D16" w14:textId="73DAC95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Lara Domínguez Ana Laura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500BE" w14:textId="2B6AD2A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A3425" w14:textId="3C1FB4B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2EFB" w14:textId="2764DA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A2E38" w14:textId="6313AAD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4E8476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CFF5" w14:textId="048D216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F080" w14:textId="3546D0C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Lasa Covarrubias Rodrigo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03A23" w14:textId="78C3EE6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3302C" w14:textId="0F9EDC2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BF18F" w14:textId="5C6FED0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ED22A" w14:textId="4CE4F5D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134BB73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1C66" w14:textId="06B914B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92576" w14:textId="055BE2B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Lascurain Rangel Maite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EE061" w14:textId="3114FEC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2D223" w14:textId="0D7E63D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46DF2" w14:textId="44C9299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A9F9A" w14:textId="744E453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FB0008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C6B7" w14:textId="79C1953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73440" w14:textId="128610D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Lithgow Serrano Alma Debora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C1F98" w14:textId="3C3FA71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4C15D" w14:textId="70FA320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B0101" w14:textId="495D855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24348" w14:textId="23D0416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F2D41F7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789" w14:textId="0768EE9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21C59" w14:textId="5F970F1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López Barrera Fabiola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366A68" w14:textId="412A000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9CFD16" w14:textId="0350DCC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FEA5" w14:textId="5031660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6EEFC" w14:textId="1224D25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C82028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65E4" w14:textId="29A57D3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B3DE" w14:textId="4CC1704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López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Perez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Andres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Mauricio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635E5" w14:textId="33FC868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E81C3" w14:textId="79C251E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4DB26" w14:textId="2ECD92E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81B51" w14:textId="1F890BA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5E838B4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5A98" w14:textId="67918CF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B4E7C" w14:textId="55D9C48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López Portillo Guzmán Jorge Alejandro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EE003" w14:textId="1E5494D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49B53" w14:textId="2DDE6E8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77686" w14:textId="4943A90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AD570" w14:textId="43B960C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291651E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6A53" w14:textId="39C2218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2E732" w14:textId="678C5E0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Lorea Hernández Francisco Gerardo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C1227" w14:textId="0F01132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1235B" w14:textId="3748B7B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634F2" w14:textId="7BBD3E5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A0E6B" w14:textId="260EC09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0E85F80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FEA3" w14:textId="1F003BD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291A0" w14:textId="6704D47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Macías Ordoñez Rogelio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97BDE" w14:textId="3F58A56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1DE32" w14:textId="46CDA8F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6093E" w14:textId="5AD8226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D6AA3" w14:textId="30ACFAB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1B0527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45DD" w14:textId="771A75B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A0BE5" w14:textId="4D232C1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Maganda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Ramírez María del Carmen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73D82" w14:textId="595F988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FA4F4" w14:textId="436AED3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800E1" w14:textId="781A90E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68239" w14:textId="2E368DF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97CDCE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8576" w14:textId="7DF0391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1E9F7" w14:textId="03CAAF0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Mandujano Rodríguez Salvador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98A5C" w14:textId="11A85AD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DDF44" w14:textId="02B264D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AE04A" w14:textId="10D276E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B2D47" w14:textId="7529232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C73A35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072E" w14:textId="4635D9A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4382A" w14:textId="1AEC5AF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Manson Robert Hunter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EB95E7" w14:textId="7869F05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26EF2" w14:textId="1336588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72451" w14:textId="26EF16E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8E834" w14:textId="3D4F3A7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62B1AB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C28D" w14:textId="2381F1A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D90EF" w14:textId="4B21072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Martínez Gómez Juan Esteban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0872" w14:textId="4D1D7CA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705B6" w14:textId="7F43DFB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2DA2F" w14:textId="69E97F0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8DFFF" w14:textId="3DBA7DB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E5DB50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D98C" w14:textId="3675B75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F8044" w14:textId="5D07409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Martínez Vázquez María Luisa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87137" w14:textId="7A47008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C33E1" w14:textId="10ED3DE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F23F7" w14:textId="786C733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3A3C7" w14:textId="738C52C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10A057C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9F8C" w14:textId="695081D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07FF2" w14:textId="509133E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Mata Montes de Oca Gerardo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948B1" w14:textId="6D81CE6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6B014" w14:textId="27D763C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DB9D2" w14:textId="0D1BFC4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E7CDE" w14:textId="05AAC72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676EE6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BB77" w14:textId="03A5F67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A617" w14:textId="10ECCC8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Mata Rosas Martin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F7C86" w14:textId="67704C8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8F50D" w14:textId="5A35F62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DBB6E" w14:textId="6330CE5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C3E47" w14:textId="6269DFB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BCBC02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59D5" w14:textId="12B7403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42DD9" w14:textId="1B27AA0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Matos Antunes de Novais Samuel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FC623" w14:textId="5BB2371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0DA33" w14:textId="5EF84CD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93D1" w14:textId="76A7B12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6A917" w14:textId="1A4362E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0E577543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95DA" w14:textId="26372EC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9B0AD" w14:textId="2E0AA53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Mehltreter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Klaus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Volker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BA693" w14:textId="6970304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24B6A" w14:textId="0FF8E7B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3FEA5" w14:textId="5ADE1BB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CD150" w14:textId="15DB0DB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1ED8038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5598" w14:textId="0FA9AFC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28248" w14:textId="7BC807C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Mejía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Saulés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María Teresa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CEABC" w14:textId="43E0465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5FB66" w14:textId="0DF890F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4E60" w14:textId="13DD2CA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D75F1" w14:textId="2706672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586FAD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34F" w14:textId="3BB0C36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DA967" w14:textId="0745E82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Montoya Bello Leticia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8D059" w14:textId="1FE87C9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DD0CF" w14:textId="35012EF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04D05" w14:textId="097449E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79F04" w14:textId="4D42BF1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6F8DA7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EA49" w14:textId="14A8947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8BB80" w14:textId="22556AC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Moreno Casasola Barceló Patricia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DF431" w14:textId="41EE5FA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DDBB6" w14:textId="70D8AA8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29BC7" w14:textId="4313494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EDFC9" w14:textId="55EFC87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 EMÉRITO</w:t>
            </w:r>
          </w:p>
        </w:tc>
      </w:tr>
      <w:tr w:rsidR="00B170E3" w:rsidRPr="00407090" w14:paraId="1923AA8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5942" w14:textId="6AE97D1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6F1C6" w14:textId="1A71376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Murga Contreras Ricardo Rodolfo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606A1" w14:textId="0467F02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693630" w14:textId="227480F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0B844" w14:textId="6A84BFE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9C09B" w14:textId="01C1D20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5796A71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5477" w14:textId="03A37F1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F1506" w14:textId="324E297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Negrete Yankelevich Simoneta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65F11" w14:textId="7B9A4C0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A11DA" w14:textId="6962CEB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BA9A5" w14:textId="0EA2215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7E36E" w14:textId="7CE704E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D86858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0DB8" w14:textId="45B36E5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DF34D1" w14:textId="0F9C5BB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Novelo Gutiérrez Rodolfo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A221F" w14:textId="7C77551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BE430" w14:textId="09085CD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DF8FB" w14:textId="20DED6A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56C1B" w14:textId="1FDDE57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AA0D07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B83A" w14:textId="1EB8D86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172CB" w14:textId="3453B16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Olguín Palacios Eugenia Judith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DBAE6" w14:textId="09C9942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7EBC9" w14:textId="1545B74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D5CE0" w14:textId="2E94ABC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0FBEE" w14:textId="188DF53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4EA52267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EB08" w14:textId="1904FA4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75E69" w14:textId="6F0136B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Olivares Romero José Luis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DA714" w14:textId="1C9D505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F884D" w14:textId="5A20F50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CCA3D" w14:textId="3D65B17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75EF4" w14:textId="0155EF7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3FACCC0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B8C3" w14:textId="58D125F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DE788" w14:textId="6AA9436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Ornelas Rodríguez Juan Francisco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2C51" w14:textId="7A8AA15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8E616" w14:textId="335CCD9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F987C" w14:textId="0A48EAA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99340" w14:textId="2A5F1B1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014D1F5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C0EA" w14:textId="1D9EA54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E7858" w14:textId="6A36AA6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Ortiz Castro Randy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BAFAB" w14:textId="4E33C13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F1BF2" w14:textId="3288B46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7FF12D" w14:textId="417E71B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41227" w14:textId="2ADD7B8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AB7C27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E21D" w14:textId="0DD9DD0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81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A2B08" w14:textId="7A00A18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Palacios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Wassenaar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Olivia Margarita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1B59A" w14:textId="0542291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08F18" w14:textId="562F17D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E3D65" w14:textId="67B3888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635F0" w14:textId="6D8A481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86E5C4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A772" w14:textId="6CFC5D0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388F1" w14:textId="288A3BF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Pariona Mendoza Nicolaza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97F29" w14:textId="5A2AA1B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1A3D" w14:textId="308B759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BB87E7" w14:textId="712A5EC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786C" w14:textId="01837C2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7FA178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1D69" w14:textId="2C3E6E9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0429" w14:textId="72252D7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Pascacio Villafán Carlos Andrés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6984" w14:textId="174ECDD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8D7E1" w14:textId="453BA6F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E8DEE" w14:textId="1C81473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7D056" w14:textId="269601F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C2A55F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A99C" w14:textId="63D72E2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58549" w14:textId="5112C04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Pérez Cálix Emmanuel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2387" w14:textId="57670E0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BC00" w14:textId="2792F3A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0A30" w14:textId="4B99E27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2CA80" w14:textId="69930F0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B170E3" w:rsidRPr="00407090" w14:paraId="72A52ED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4525" w14:textId="49B396A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65070" w14:textId="09A7066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Pérez Maqueo Octavio Miguel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8DB23" w14:textId="67AD0AF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BB0B2" w14:textId="748B4B8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6748D" w14:textId="1EDD35B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247E6" w14:textId="27616AE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574374E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156C" w14:textId="5F4E916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99AEF" w14:textId="642C2D4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Pineda Arredondo Eduardo Octavio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9C6B3" w14:textId="0DD2AE8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88EE1" w14:textId="667D41E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E1D03" w14:textId="6E575B1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BDCAD" w14:textId="284D94F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CCC497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8B7F" w14:textId="4357751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C6F36" w14:textId="0D34765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Pogosyan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Lilit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834FEB" w14:textId="30AB84F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DDA63" w14:textId="3F18265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FF703" w14:textId="1C84673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3E8E9" w14:textId="1E78BA5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4C47E7C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6B84" w14:textId="1891842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8884" w14:textId="2186CEB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Porter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Bolland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Luciana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9D019" w14:textId="4BB5FFF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125FF" w14:textId="2028FE9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BA7F3" w14:textId="5FBAF31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7049F" w14:textId="220CA13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0F3A3B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1528" w14:textId="59913EA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CAB80" w14:textId="341D62B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Ramírez Ponce Andrés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C0CAA" w14:textId="665FC17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EB451" w14:textId="028EEA8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86A1B" w14:textId="3FC7D1C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B7031" w14:textId="6FC8650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C91029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A8F6" w14:textId="75D8162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79F4A" w14:textId="7DD5DB8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Ramos Fernández Antero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69D04" w14:textId="1052FD3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29911" w14:textId="5ACA067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6E941" w14:textId="1367065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F58C7" w14:textId="726BA5F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0EC01F0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682" w14:textId="26CA53C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55708" w14:textId="3AFC3CA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Redonda Martínez María del Rosario Lucia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8A6C5" w14:textId="79B094B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2BDBE" w14:textId="0645D81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5E442" w14:textId="4080D42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2A7B1" w14:textId="2958EE6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F70AF25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D7E3" w14:textId="53BE013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E1913" w14:textId="3B42609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Reverchon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Frédérique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Lucienne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Denise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4C03F" w14:textId="7C8176F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022A0" w14:textId="0DBE05A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D49FE" w14:textId="4DEC81C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C3E1B" w14:textId="053CB26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33C5D33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2A8F" w14:textId="0493CDF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97D34" w14:textId="355236D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Reyes Gómez Víctor Manuel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4F1C7" w14:textId="2E0E4DA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C60D8" w14:textId="75C5524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Chihuahua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C1A8E" w14:textId="2DF1AB5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9C7E" w14:textId="2B46B16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B50EBB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2D43" w14:textId="520F6D0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65156" w14:textId="34D614A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Reynoso Velasco Daniel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B1C97" w14:textId="13E45C7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4D095" w14:textId="3ABAE68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2A432" w14:textId="2F2A27C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1D141" w14:textId="7F44BE4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E1414B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C73C" w14:textId="0B43AFF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E22C9" w14:textId="3EC23D0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n-US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Rico Mancebo del Castillo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Yessica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958A0" w14:textId="3CABBBB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9E9A2" w14:textId="234C24B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4E144" w14:textId="3B29F2F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2B974" w14:textId="535A260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AA6029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92EF" w14:textId="4471948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0CEBD" w14:textId="545C3C3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Ríos Cárdenas Oscar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026D" w14:textId="717FBC4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1DA4C" w14:textId="4C672B5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0997C" w14:textId="2CF674F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CF7E6" w14:textId="05F1B85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1BD9AD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697" w14:textId="253AAE1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E34FB" w14:textId="57347354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n-US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Rivera Núñez Tlacaelel Aarón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37120" w14:textId="12393D5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7C0B2" w14:textId="38F3656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7854" w14:textId="6C85499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D1E88" w14:textId="5064789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1890E975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A371" w14:textId="39736A8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FD33B" w14:textId="1BC9F0C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Rojas Fernández Patricia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76C95" w14:textId="2D266C7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D440D" w14:textId="361CD6B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8A235" w14:textId="0B662C7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38BEB" w14:textId="69C54A2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E890E6D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F105" w14:textId="50BA30A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2F32F" w14:textId="11E94DE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Rojas Soto Octavio Rafael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8058E" w14:textId="3E5DC16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59C3E4" w14:textId="2DD242C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D0196" w14:textId="7658670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27F6D" w14:textId="3875E4E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263A54B8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7337" w14:textId="1DDBCFA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FFC7E" w14:textId="14B93F8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Rubio Godoy Miguel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63CD4" w14:textId="21C741C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83654" w14:textId="7432AB4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91FE3" w14:textId="56E0DF8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92C8A" w14:textId="0BEB8B0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3A4D1A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D09E" w14:textId="6640FDE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FF299" w14:textId="665984D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Ruiz May Eliel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AB013" w14:textId="134B45D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1903B" w14:textId="49C21E7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724A4" w14:textId="3718B12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56F0F" w14:textId="494FDAF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15A1C23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9903" w14:textId="178EF98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6E6A7" w14:textId="6306E5A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Samain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Marie Stephanie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Eleonore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Andree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B50FD" w14:textId="1AA4904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EB5DA" w14:textId="363EF8F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35206" w14:textId="28E2C08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E8440" w14:textId="1E01B55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2DF663B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B615" w14:textId="4297B05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A385E" w14:textId="5053CCB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Sánchez Galván Gloria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147FD" w14:textId="39E2938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38696" w14:textId="444186B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EDB84" w14:textId="20DA05E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84B8B" w14:textId="6722411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542289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9FF3" w14:textId="28271F9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2282A" w14:textId="7FF2B0D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Sánchez Guillen Rosa Ana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B8289" w14:textId="1C77775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BB335" w14:textId="2E2AC81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6F8C2" w14:textId="3A4AA84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1F1BC" w14:textId="5D2716D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0259B98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E6E6" w14:textId="3FA42EE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5C850" w14:textId="18A7B32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Sánchez Ken Jorge Gabriel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29F32" w14:textId="749190B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F21DDB" w14:textId="0F69FF1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0021F" w14:textId="706B24B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E3582" w14:textId="596D404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B23B039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9F60" w14:textId="4F47A08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20138" w14:textId="09E773B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Serio Silva Juan Carlos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7592" w14:textId="0F4E8D7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C2CAB" w14:textId="5396F11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A72A9" w14:textId="60ABE2C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DB5BB" w14:textId="3D28144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08FE60FA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6615" w14:textId="459EF12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4F245" w14:textId="7D95A38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pt-BR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  <w:lang w:val="pt-BR"/>
              </w:rPr>
              <w:t>Sosa Fernández Vinicio de Jesús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F1536" w14:textId="70AF6DB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D91C8" w14:textId="1512346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E8557" w14:textId="7670D1D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E32B8" w14:textId="612F2C6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53EEA41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FD09" w14:textId="69C82D3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A0E2B" w14:textId="3F7C364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Sosa Ortega María Victoria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E87E7" w14:textId="1B3A453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05B31" w14:textId="257D19A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7626E" w14:textId="4B4E05F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80AEC" w14:textId="0B48B17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 EMÉRITO</w:t>
            </w:r>
          </w:p>
        </w:tc>
      </w:tr>
      <w:tr w:rsidR="00B170E3" w:rsidRPr="00407090" w14:paraId="62156A54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7C01" w14:textId="7ECC49E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109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B1BA4" w14:textId="7E3B83B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Steinmann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Victor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Werner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01E00" w14:textId="4C3A210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B9B0D" w14:textId="6D1135D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80C47" w14:textId="484BA3CB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BDADF" w14:textId="18D7743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2605AAA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22A" w14:textId="1C9166A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8E372" w14:textId="111BC8E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Toledo Aceves Mariana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Tarin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EA4C40" w14:textId="71F6C3D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C2A29" w14:textId="22C325D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A4AD9" w14:textId="338F2E6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64C82" w14:textId="16F4E17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45D888CC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5F12" w14:textId="4B7A723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1B4A" w14:textId="337C759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Valdespino Quevedo Carolina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FD959" w14:textId="48B89C0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201BA" w14:textId="6D47189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9009B" w14:textId="5B86C3A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91173" w14:textId="5C0CA81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684BF6E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C8CA" w14:textId="6C98A28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7A1B0" w14:textId="36A0667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Valenzuela González Jorge Ernesto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2882B" w14:textId="4287D77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ED268" w14:textId="7060FFB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AB221" w14:textId="543DE38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40675E" w14:textId="654E446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71F83005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19C" w14:textId="06A2EA2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A8591" w14:textId="32FD9FA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Vázquez Hurtado Gabriela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2C19F" w14:textId="46E1A59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AE892" w14:textId="5999DA2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913E3" w14:textId="7E54187C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CC60F" w14:textId="7B3C3DF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1F68CACF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2826" w14:textId="5121FC6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AC2F37" w14:textId="1FDBF26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Vidal Limón Abraham Marcelino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C4306" w14:textId="53EE1E3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40258" w14:textId="710B3AC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902E" w14:textId="56DA4FE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A26FA" w14:textId="10388E4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1537A56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385A" w14:textId="64B67A6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7D4F" w14:textId="4782A7F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Villalobos Camacho Crisóforo Fabricio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B0469" w14:textId="7A73AEA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4F947" w14:textId="43007F1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BD710" w14:textId="0519167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6321E" w14:textId="2E7E822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737973E2" w14:textId="77777777" w:rsidTr="00E61501">
        <w:trPr>
          <w:trHeight w:val="33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E952" w14:textId="4655011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BAB7C" w14:textId="4617BC2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Villegas Patraca Rafael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E6C77" w14:textId="1799F41F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408D1" w14:textId="0836F57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30FDE" w14:textId="3F73DCE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49E9A" w14:textId="5AED66D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1C433656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8E87" w14:textId="60906F9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B9A67" w14:textId="2017153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Vovides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Papalouka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Andrew Peter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F0E3A" w14:textId="3095620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1925F" w14:textId="6DDF77B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93568" w14:textId="3100B65F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2AA07" w14:textId="03611CF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7A61083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54DC" w14:textId="3FA15AB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C7109" w14:textId="2C220BA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Williams Linera María Guadalupe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93C6F" w14:textId="3125D21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906A2F" w14:textId="12F9C70D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64A37" w14:textId="1355F98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A0237" w14:textId="645214D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5C16E887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436A" w14:textId="3BF67EC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AFA79" w14:textId="7A6A901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Williams Trevor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7B9F0" w14:textId="6527204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51F0E" w14:textId="290EB7FC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52104" w14:textId="34B5171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09ADA" w14:textId="224481D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III</w:t>
            </w:r>
          </w:p>
        </w:tc>
      </w:tr>
      <w:tr w:rsidR="00B170E3" w:rsidRPr="00407090" w14:paraId="060E52A1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6246" w14:textId="3935C17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1277" w14:textId="5E4BBA1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Zamora Briseño Jesús Alejandro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71C98" w14:textId="1A2EBF4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0EA5B" w14:textId="0E6BCB40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B77B4" w14:textId="58611749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C1BA4" w14:textId="1FC73ED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5373BB51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AF0C" w14:textId="39C26020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C40EA" w14:textId="70EE70EE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Arroyo Ortega Itzel Fabiola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33E07" w14:textId="066F5B57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F7778" w14:textId="790FDC43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72A22" w14:textId="7081F75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837A4" w14:textId="44FBA2E5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714D3437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F1E3" w14:textId="04A50BA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D54AD" w14:textId="4ABBCA32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Barrera Méndez Felipe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64810" w14:textId="2148CE8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77822" w14:textId="0128269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8A6E3" w14:textId="7C5DAAB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739F1" w14:textId="306A7D2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3CF6B45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0E07" w14:textId="00511F2A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C0513" w14:textId="43252C61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Cruz Esteban Samuel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B7E46" w14:textId="04245FD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0B23" w14:textId="027D210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0110A" w14:textId="156901A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A5F82" w14:textId="78714406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BBE67EE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AB5D" w14:textId="2C4BA1A7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BDD03" w14:textId="6C8546B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Cultid</w:t>
            </w:r>
            <w:proofErr w:type="spellEnd"/>
            <w:r w:rsidRPr="00407090">
              <w:rPr>
                <w:rFonts w:ascii="Geomanist" w:hAnsi="Geomanist" w:cs="Calibri"/>
                <w:sz w:val="18"/>
                <w:szCs w:val="18"/>
              </w:rPr>
              <w:t xml:space="preserve"> Medina Carlos </w:t>
            </w:r>
            <w:proofErr w:type="spellStart"/>
            <w:r w:rsidRPr="00407090">
              <w:rPr>
                <w:rFonts w:ascii="Geomanist" w:hAnsi="Geomanist" w:cs="Calibri"/>
                <w:sz w:val="18"/>
                <w:szCs w:val="18"/>
              </w:rPr>
              <w:t>Andres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A87D8" w14:textId="4FF73D3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3573" w14:textId="5AF43355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1374C" w14:textId="6562213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33320" w14:textId="00A20771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2E14B7E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9798" w14:textId="63042B34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85804" w14:textId="31FA49BA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Garay Serrano Edith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57B53" w14:textId="69EB2FB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9123F" w14:textId="7E92AD29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DAE5D" w14:textId="5C09FFBE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6F774" w14:textId="06A513FD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31FBD3B2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7D78" w14:textId="05FC7CF9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9391C" w14:textId="42530871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sz w:val="18"/>
                <w:szCs w:val="18"/>
              </w:rPr>
              <w:t>González Amaro Rosa María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0E32F" w14:textId="0677A26F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826CB" w14:textId="369F2576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ED60" w14:textId="126CEEFF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34C1E" w14:textId="781958EB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56DC4DA9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C43C" w14:textId="7F75169E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DC95" w14:textId="49F1B74A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Hernández Domínguez Eric Edmundo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A0F1B" w14:textId="59117084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4384" w14:textId="0D16619B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50E73" w14:textId="2EAB2F22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8100B" w14:textId="783BEB30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CAE5725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377A" w14:textId="2DBA875A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5EF28" w14:textId="67E7455C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Ibarra Juárez Luis Arturo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48EF9" w14:textId="2E5CC712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DBE32" w14:textId="384DBF8D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678E7" w14:textId="19BA5F0A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90FC1" w14:textId="1DDCBBCE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5FB73CF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C079" w14:textId="381D9804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2E3E2" w14:textId="625DA48C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Lira Noriega Andrés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2D97" w14:textId="3D7E798F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E78C" w14:textId="380A2F9A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1E312" w14:textId="79D0F9D0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0CAA8" w14:textId="610C9CB8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079F5F50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809D" w14:textId="3BE517EF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FC41A" w14:textId="5ED4048A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Méndez Toribio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Moises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2F4B6" w14:textId="06BEFE60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2A6BD" w14:textId="68314CFD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3521C" w14:textId="466374E1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51F7E1" w14:textId="7087B5F3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II</w:t>
            </w:r>
          </w:p>
        </w:tc>
      </w:tr>
      <w:tr w:rsidR="00B170E3" w:rsidRPr="00407090" w14:paraId="6A688527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8D1F" w14:textId="215C1FCB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9CA76" w14:textId="663C739A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Pedraza López Josefina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8CF6E" w14:textId="382BD860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AA280" w14:textId="0518B744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8E5C8" w14:textId="203B5DC2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142F54" w14:textId="20889BD8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0CC7A3B4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E047" w14:textId="33CF6212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1D6D0" w14:textId="35F213A6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Pérez Torres Claudia Anahí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ACD4A" w14:textId="22E8893E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28718" w14:textId="4DE5E35E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57D30" w14:textId="075070CF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04945" w14:textId="340458A4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06A9409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355E" w14:textId="25C96232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20BAC" w14:textId="39C8F11B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Pinacho </w:t>
            </w: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Pinacho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Carlos Daniel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06ABFD" w14:textId="6CD66396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0CEF8" w14:textId="77B755F8" w:rsidR="00B170E3" w:rsidRPr="00407090" w:rsidRDefault="00B170E3" w:rsidP="00B170E3">
            <w:pPr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0D391" w14:textId="4F69FB43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1227D" w14:textId="2FD91008" w:rsidR="00B170E3" w:rsidRPr="00407090" w:rsidRDefault="00B170E3" w:rsidP="00B170E3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6339CB8E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75FD" w14:textId="3548E2D1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95861" w14:textId="48323295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Sánchez Rangel Diana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0699E" w14:textId="48CB62FB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086D9" w14:textId="3DA123C1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125D" w14:textId="69E58485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76A67" w14:textId="2519C141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4CB8A94D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073C" w14:textId="68179368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C4CC2" w14:textId="6B7EF0D8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Sánchez Vega Laura Patricia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97EA7" w14:textId="7FEA762A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C8DC8" w14:textId="60C43872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980593" w14:textId="62B64BBF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AC306" w14:textId="0684D288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276D9A30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F75F" w14:textId="308D4D5A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D7DE" w14:textId="37DD3409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Vilchis Pérez Trinidad Esmeralda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B501D" w14:textId="3C221BE8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D5B07" w14:textId="03955692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9E400" w14:textId="1326D6DD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CA047" w14:textId="540D9C20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B170E3" w:rsidRPr="00407090" w14:paraId="7411DF71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EBE8" w14:textId="292B482D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3140C" w14:textId="7C7CA3EF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Villaseñor Sánchez Emma Inés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4F86F" w14:textId="54AA13DD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B9FA0" w14:textId="1BC8F1DC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7AD24" w14:textId="06F33FF8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A2D1F" w14:textId="3CE9C5AA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B170E3" w:rsidRPr="00407090" w14:paraId="7E56D1BA" w14:textId="77777777" w:rsidTr="00E61501">
        <w:trPr>
          <w:trHeight w:val="30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EB83" w14:textId="6F50E9EA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8E020" w14:textId="0E2AAA13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proofErr w:type="spellStart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Wence</w:t>
            </w:r>
            <w:proofErr w:type="spellEnd"/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Partida Nancy Elizabeth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AF5CD" w14:textId="15CB5C51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44B2EE" w14:textId="35A158DB" w:rsidR="00B170E3" w:rsidRPr="00407090" w:rsidRDefault="00B170E3" w:rsidP="00B170E3">
            <w:pPr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13F29" w14:textId="09DAA3B3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0D48C" w14:textId="23C6D136" w:rsidR="00B170E3" w:rsidRPr="00407090" w:rsidRDefault="00B170E3" w:rsidP="00B170E3">
            <w:pPr>
              <w:jc w:val="center"/>
              <w:rPr>
                <w:rFonts w:ascii="Geomanist" w:hAnsi="Geomanist" w:cs="Calibri"/>
                <w:color w:val="000000"/>
                <w:sz w:val="18"/>
                <w:szCs w:val="18"/>
              </w:rPr>
            </w:pPr>
            <w:r w:rsidRPr="00407090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</w:tbl>
    <w:p w14:paraId="089E54EF" w14:textId="139B4D8D" w:rsidR="00FE3F2A" w:rsidRPr="00407090" w:rsidRDefault="00FE3F2A" w:rsidP="00A1139F">
      <w:pPr>
        <w:spacing w:before="240" w:after="240" w:line="360" w:lineRule="auto"/>
        <w:jc w:val="center"/>
        <w:rPr>
          <w:rFonts w:ascii="Geomanist" w:eastAsia="Calibri" w:hAnsi="Geomanist" w:cs="Times New Roman"/>
          <w:b/>
          <w:bCs/>
          <w:color w:val="70AD47"/>
          <w:sz w:val="20"/>
          <w:szCs w:val="20"/>
          <w:lang w:val="es-MX" w:eastAsia="en-US"/>
        </w:rPr>
      </w:pPr>
      <w:r w:rsidRPr="00407090">
        <w:rPr>
          <w:rFonts w:ascii="Geomanist" w:eastAsia="Calibri" w:hAnsi="Geomanist" w:cs="Times New Roman"/>
          <w:b/>
          <w:bCs/>
          <w:color w:val="70AD47"/>
          <w:sz w:val="20"/>
          <w:szCs w:val="20"/>
          <w:lang w:val="es-MX" w:eastAsia="en-US"/>
        </w:rPr>
        <w:lastRenderedPageBreak/>
        <w:t>P</w:t>
      </w:r>
      <w:r w:rsidR="00A3577C" w:rsidRPr="00407090">
        <w:rPr>
          <w:rFonts w:ascii="Geomanist" w:eastAsia="Calibri" w:hAnsi="Geomanist" w:cs="Times New Roman"/>
          <w:b/>
          <w:bCs/>
          <w:color w:val="70AD47"/>
          <w:sz w:val="20"/>
          <w:szCs w:val="20"/>
          <w:lang w:val="es-MX" w:eastAsia="en-US"/>
        </w:rPr>
        <w:t>ersonal de Ciencia y Tecnología (Técnicos)</w:t>
      </w:r>
    </w:p>
    <w:tbl>
      <w:tblPr>
        <w:tblW w:w="8503" w:type="dxa"/>
        <w:jc w:val="center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3574"/>
        <w:gridCol w:w="985"/>
        <w:gridCol w:w="1026"/>
        <w:gridCol w:w="1332"/>
        <w:gridCol w:w="1124"/>
      </w:tblGrid>
      <w:tr w:rsidR="00CC3F1C" w:rsidRPr="00407090" w14:paraId="73B8782E" w14:textId="77777777" w:rsidTr="00CC3F1C">
        <w:trPr>
          <w:trHeight w:val="646"/>
          <w:tblHeader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4F81B87C" w14:textId="4A4072B2" w:rsidR="00CC3F1C" w:rsidRPr="00407090" w:rsidRDefault="00CC3F1C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No.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3E8F507A" w14:textId="0F57CC29" w:rsidR="00CC3F1C" w:rsidRPr="00407090" w:rsidRDefault="00CC3F1C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NOMBRE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1B0F3396" w14:textId="4E5254E6" w:rsidR="00CC3F1C" w:rsidRPr="00407090" w:rsidRDefault="00CC3F1C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SEXO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313ABE1C" w14:textId="75BFF605" w:rsidR="00CC3F1C" w:rsidRPr="00407090" w:rsidRDefault="00CC3F1C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UNIDAD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359C0FFD" w14:textId="55357811" w:rsidR="00CC3F1C" w:rsidRPr="00407090" w:rsidRDefault="00CC3F1C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 w:rsidRPr="00407090"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GRADO ACADÉMICO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  <w:hideMark/>
          </w:tcPr>
          <w:p w14:paraId="3F1E3241" w14:textId="1EEAD9FD" w:rsidR="00CC3F1C" w:rsidRPr="00407090" w:rsidRDefault="00A1139F" w:rsidP="00D81AE0">
            <w:pPr>
              <w:jc w:val="center"/>
              <w:rPr>
                <w:rFonts w:ascii="Geomanist" w:eastAsia="Times New Roman" w:hAnsi="Geomanist" w:cstheme="majorHAnsi"/>
                <w:sz w:val="18"/>
                <w:szCs w:val="18"/>
                <w:lang w:val="es-MX" w:eastAsia="es-MX"/>
              </w:rPr>
            </w:pPr>
            <w:r>
              <w:rPr>
                <w:rFonts w:ascii="Geomanist" w:eastAsia="Times New Roman" w:hAnsi="Geomanist" w:cstheme="majorHAnsi"/>
                <w:b/>
                <w:bCs/>
                <w:sz w:val="18"/>
                <w:szCs w:val="18"/>
                <w:lang w:val="es-MX" w:eastAsia="es-MX"/>
              </w:rPr>
              <w:t>SNII</w:t>
            </w:r>
          </w:p>
        </w:tc>
      </w:tr>
      <w:tr w:rsidR="0093560B" w:rsidRPr="00407090" w14:paraId="3049441D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BD42C" w14:textId="45FBD1C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63FF" w14:textId="68AB4A1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Acosta Rosado Israel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3D01A" w14:textId="0E45E77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36491" w14:textId="2ACD7FE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DBEE" w14:textId="28B1435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F75A" w14:textId="3371732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A0F9D2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6E87A" w14:textId="225BF73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13EED" w14:textId="3D26B99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Acosta Velasco Emilio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7E331" w14:textId="11AB995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38128" w14:textId="7F25BE1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E9168" w14:textId="65FAA0B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D0D43" w14:textId="5AF4926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11D6F1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C923" w14:textId="73A05D6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2EF1" w14:textId="6A2CA4F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Alarcón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Gomez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Joel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8441" w14:textId="4DC1828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F8E00" w14:textId="13B8627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6E6A" w14:textId="23A6FD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3BF3B" w14:textId="5863514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EC59C1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E1F4" w14:textId="7531E64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83F9C" w14:textId="165C620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Albino Miranda Sergio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01B7" w14:textId="712962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8C3F" w14:textId="5BB1350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C05CC" w14:textId="384B3FB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2815" w14:textId="39D7BC2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884997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93F0" w14:textId="2459DCE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554F4" w14:textId="267BDD9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Altuzar Molina Alma Rosa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8C460" w14:textId="78EFA2C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3F09" w14:textId="1C44480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923E5" w14:textId="028BA36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EA1F" w14:textId="4207CFF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6B62F06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7B66" w14:textId="40C185F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BEDD" w14:textId="5B3CC8F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Álvarez Palacios José Luis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1F0B7" w14:textId="45F6981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5A73" w14:textId="203503C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A992" w14:textId="2CDE618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41DED" w14:textId="6A4F498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B75F5E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7DB9" w14:textId="7EC4E50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FFCF1" w14:textId="6293630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Ángeles Varela José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7A87B" w14:textId="4B4C19B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74523" w14:textId="4183E84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40A02" w14:textId="7C72173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D4B4" w14:textId="3FF0D69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7F950C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992B" w14:textId="156561C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EFE0E" w14:textId="6D640F7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Anguiano García Jaime Alfredo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4D74" w14:textId="32B226B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4A55" w14:textId="7784164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58E00" w14:textId="21571C1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557CB" w14:textId="25DDCC6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384249A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E8B6" w14:textId="48F7D67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5B12" w14:textId="66EBC33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Arce Pérez Roberto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A89EC" w14:textId="7DADC87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E80A" w14:textId="0EF1284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C882" w14:textId="54A2B63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40D41" w14:textId="0134F29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0DCA01E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20BB" w14:textId="674C1EF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D7847" w14:textId="6E4CD0D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Barbosa García Alfonso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D8A" w14:textId="13F45E4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B06C" w14:textId="20D1E75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D5EE" w14:textId="2FA5DA9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FC3B" w14:textId="08C08E3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35BD24D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BC27" w14:textId="5E1D351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CEC7A" w14:textId="2189998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Bárcenas Pazos María del Carmen Cristina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C2AA" w14:textId="36D3AD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0AC08" w14:textId="71B02EB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7231" w14:textId="0EFC3A2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D9FFC" w14:textId="7D50D68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2E347BC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9190" w14:textId="2143788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026FE" w14:textId="34747BF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Bedolla García Brenda Yudith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4A467" w14:textId="73C5465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0439" w14:textId="72276E1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2BB79" w14:textId="6DB81C8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F6B5" w14:textId="4B2B910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6A126A6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E1B3" w14:textId="6168A57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640CF" w14:textId="06A0CF3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Bonilla Landa Israel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0231" w14:textId="6239B2D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DE619" w14:textId="5A8FB23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10DD2" w14:textId="55B57B7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08BA" w14:textId="2E4F667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1CAD9C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F47F" w14:textId="371BC1D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5939D" w14:textId="3EE76B2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Burillo Montufar José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CC1F5" w14:textId="4F06BD8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99843" w14:textId="50A13E9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32E64" w14:textId="54EA947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762F6" w14:textId="464FB91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3C23FF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40EC" w14:textId="7B7C388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455DC" w14:textId="6790EA4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Castillo Esparza José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E8E46" w14:textId="3D78AD3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D37F" w14:textId="5998ECE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26E39" w14:textId="5AC4DA9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7EAA" w14:textId="4D02C50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1182B6C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CBF5" w14:textId="7E4E304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5F21" w14:textId="189FFD1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Cázares Martínez Joaquín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48D6" w14:textId="4CBD7D2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F709" w14:textId="1C7614B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DE14" w14:textId="7904522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5585" w14:textId="35D1183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BEA178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EE97" w14:textId="319B7CC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306F3" w14:textId="350DD27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Cela Cadena Daniela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E67EE" w14:textId="6E506E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5CC29" w14:textId="1EA86EB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60B4C" w14:textId="3EAB26C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C4A9C" w14:textId="46FBC67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AE2959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782C" w14:textId="43FA583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2EE53" w14:textId="76180A2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Cesar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Crivelli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Erique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DC4C9" w14:textId="134A6CE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33CAB" w14:textId="293FF78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4A75" w14:textId="1608300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43847" w14:textId="5326DCD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37D072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E0AC" w14:textId="14F3510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1022" w14:textId="5578CF2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Chávez Alarcón Juan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FC6AF" w14:textId="16B052A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1BB6" w14:textId="055EB23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203F0" w14:textId="1CE6FB7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DA78" w14:textId="644A9D4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9702C9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88709" w14:textId="1D80E02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147A0" w14:textId="7424CBF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Colorado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996B" w14:textId="42B2276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B84F9" w14:textId="479ECF1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91BE7" w14:textId="327ABCE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1F6B" w14:textId="29ADE22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63DC5B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B2F0" w14:textId="0ECAC6A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C745B" w14:textId="143369C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Córdova Nieto Jorge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8B8B9" w14:textId="136ED0B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802D" w14:textId="1D49BDE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188F" w14:textId="3106C39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01A76" w14:textId="6B8B84E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5FE584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65279" w14:textId="6276591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BBC1" w14:textId="7145037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Corona Callejas Norma Edith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DC61D" w14:textId="7FA4232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608B2" w14:textId="56E5B7D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87D69" w14:textId="45CA3B6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22F4" w14:textId="7A567E4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472F72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77DA" w14:textId="6337D7D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EAF8C" w14:textId="70602FC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De lo Santos Bailón Martín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8764" w14:textId="35164CA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3F8FE" w14:textId="338838B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172C" w14:textId="0BF5140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99FDE" w14:textId="540E564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153FAB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1A10" w14:textId="4511377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4A690" w14:textId="408A91B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Díaz Rojas Alfonso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B87B" w14:textId="1F06365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1C2E" w14:textId="4C5F54F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CDDA" w14:textId="004A50E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066E" w14:textId="3E0EA65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EAF486C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507D" w14:textId="530FBA6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8C60" w14:textId="1D6E2FF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Díaz Toribio Milton Hugo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F04DB" w14:textId="27332C4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A386D" w14:textId="7136DBA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729C" w14:textId="6094E45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08950" w14:textId="4B09B03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0607E85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108D" w14:textId="4DB9B4B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9EFB3" w14:textId="6857046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Durán Barradas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Zelene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73E" w14:textId="6D50020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10F8" w14:textId="316A01D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7E610" w14:textId="4AD5330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1EA33" w14:textId="7012730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05A780A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151D" w14:textId="0ED46A5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BEC9F" w14:textId="0600D43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Durán Espinosa Carlos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18FF7" w14:textId="68D918F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C87B" w14:textId="6B9EB7C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3D0AD" w14:textId="42FD528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6D51" w14:textId="0B536A4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0A3E8E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C0A46" w14:textId="1A219F0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2F5D2" w14:textId="16DDC87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Dzul Cauich José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63B1" w14:textId="555FAA8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2E14" w14:textId="521D290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2989F" w14:textId="43BC99C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E00E" w14:textId="35657BF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51E2D7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D89A" w14:textId="1152279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761E" w14:textId="17C5E32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Elizalde Contreras José Miguel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B4592" w14:textId="1DA7854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8E8BA" w14:textId="3EB13DF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4F69E" w14:textId="30A36E5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FD71" w14:textId="08CD0D9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3850AA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8F48" w14:textId="3D8F621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FBCAF" w14:textId="40B2554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Enciso Ortiz Erick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66569" w14:textId="147E97F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2CD6" w14:textId="57983B9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DD05A" w14:textId="0632E26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F8E5" w14:textId="69254FE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540128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85F5" w14:textId="5776543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DC0F3" w14:textId="718A78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Enríquez Magaña Mónica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05EB" w14:textId="683A1C3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C178" w14:textId="1859AD0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DDBCD" w14:textId="434F6B6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450E" w14:textId="58D7953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2277CB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3D2E2" w14:textId="61857B6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DFC19" w14:textId="58DB553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Escobar Hernández Fernando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D1650" w14:textId="7160E70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DBCA0" w14:textId="2D8D209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1D7E" w14:textId="1A28EBB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A3CAD" w14:textId="2EE8C78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D8851B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10C9" w14:textId="333AF79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DCCA" w14:textId="7838E6C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Farías Escalera Andrea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40F45" w14:textId="39FAE78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9465" w14:textId="699090D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BC7B9" w14:textId="6A11526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9E6AA" w14:textId="35944D5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215BD7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F928" w14:textId="15687E8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29EE" w14:textId="64CA5B5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Flores Pérez Luis Rey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7645B" w14:textId="421F7DE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1C92E" w14:textId="4D2D406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C68C" w14:textId="5C0CD8E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0C4BA" w14:textId="73EA112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AF392C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6212" w14:textId="75A1BD7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923FC" w14:textId="58EE816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Flores Romero Carlos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Isaias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62D0D" w14:textId="50E834E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B0F88" w14:textId="7742308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BD01" w14:textId="414C5DC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2BF15" w14:textId="29B6275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AD83FE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A4E6" w14:textId="4C10B14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E5C5" w14:textId="376D441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Francisco Lopez Marco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784B8" w14:textId="75D8E2C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4BA2" w14:textId="1C815C7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12F97" w14:textId="29C414A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B6E00" w14:textId="6259D81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7984D3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8A4E" w14:textId="2BC48AE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BDEF" w14:textId="2E11ACD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Fuentes Hernández Hugo Alberto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04D5E" w14:textId="7721782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4FD4B" w14:textId="5A0BFA5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Chihuahua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0088" w14:textId="188EB01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F5CE3" w14:textId="35066B2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66CEA5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846DF" w14:textId="524A6AB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3C2CF" w14:textId="0BEE139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Galicia Castellanos Sonia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56B53" w14:textId="4771E7B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306BF" w14:textId="77D30DE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6C50D" w14:textId="76C845A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3A58" w14:textId="7C242A0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08C34E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501C" w14:textId="126DF23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39D5" w14:textId="1EF2ECF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Gallardo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Hernández Claudia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7D5E" w14:textId="6878D12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D4296" w14:textId="7DFC01A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3A41" w14:textId="47D870F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78736" w14:textId="55733D3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29CC36C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FE34" w14:textId="40FFBC9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DAC5" w14:textId="2DF20E3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Gallo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Gomez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Cesar Augusto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9527" w14:textId="3A186AB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CDFC" w14:textId="55C399D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02E0F" w14:textId="4BF0D9D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FCC4" w14:textId="71E2E58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AFB9C1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1F6DA" w14:textId="288D2C2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E342" w14:textId="4AE3135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García Feria Luis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6418E" w14:textId="046A5F5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B1B0" w14:textId="7FD7E81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68341" w14:textId="18F08F2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380A" w14:textId="5FAFC2B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0A3D53E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9D91" w14:textId="74CE15F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96A6B" w14:textId="212D67A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García Solano Ana Isabel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43AD4" w14:textId="65EDE05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9F96" w14:textId="71C504D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010A" w14:textId="2E57504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C007" w14:textId="66B0434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C7064C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7AC2" w14:textId="1311180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D6222" w14:textId="11D4020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Gómez Anaya José Antonio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A7D5B" w14:textId="0D5EFB4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DF14" w14:textId="0FDA64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E5FE" w14:textId="484A913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5387B" w14:textId="6FB0F37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93560B" w:rsidRPr="00407090" w14:paraId="79B1E9E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3AA8" w14:textId="7279274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1E504" w14:textId="2CE56D3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Gómez Diaz Juan Sebastián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CE2D" w14:textId="789CCD3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17AC6" w14:textId="327ACF0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FE362" w14:textId="2C6594D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2FE31" w14:textId="500CC12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0A1BB1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1FCD" w14:textId="145A80A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EC4D4" w14:textId="6F0598A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Gómez García Orlik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1CC31" w14:textId="44BEE5C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318BE" w14:textId="6A83229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8F98E" w14:textId="43D4013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A8FD5" w14:textId="37401B9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F25DC0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C1E4" w14:textId="31700E1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4F037" w14:textId="32D9106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González García Fernando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04426" w14:textId="4C55F70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3B4C" w14:textId="18F3DF8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6B61D" w14:textId="5ED3192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558C5" w14:textId="6378E89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205995C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E42F" w14:textId="307F2F7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C667" w14:textId="1A4C967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González Hernández Citlalli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Alheli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237A" w14:textId="0735097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D2CB" w14:textId="18B97AA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768F" w14:textId="1EA2BFF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42A5C" w14:textId="64AA5CA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441BE1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E4EA" w14:textId="76B0BC1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EC01F" w14:textId="752DC21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Grajales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Tam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Karina Magdalena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D3A4F" w14:textId="777C85B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2A265" w14:textId="7F22735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CD148" w14:textId="67B0349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5BA21" w14:textId="6DDF3AA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71CFA9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47E5" w14:textId="27DB28A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2576" w14:textId="1DB2BFC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Gregorio Cipriano María del Rosario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DF0B8" w14:textId="6D73B82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875F1" w14:textId="0B6C132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9A1B" w14:textId="4C284D9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1EBE1" w14:textId="41353BB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93560B" w:rsidRPr="00407090" w14:paraId="5030BBCC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227B" w14:textId="324105F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89D0E" w14:textId="038DD14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Guevara Avendaño Edgar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DE9CC" w14:textId="72A3869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E412" w14:textId="066FF06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0396A" w14:textId="0F658DB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77E29" w14:textId="45F9414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4D84505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60CA" w14:textId="0649037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B23DC" w14:textId="3A162C6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Gutierrez Lecuona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A023" w14:textId="7FB1DB7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B4A2A" w14:textId="653CFD4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F2DE" w14:textId="6FCC9A3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FEAD" w14:textId="1745875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4303B2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03A0" w14:textId="6165567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1228" w14:textId="07B3E35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Guzmán Valdivieso Ismael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033C5" w14:textId="1B26141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EB8A0" w14:textId="1EDE989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DA478" w14:textId="5C91B77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8156" w14:textId="5D37664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C49CF5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F374" w14:textId="315BB82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D6A08" w14:textId="26B40AB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Hernández Alba Juan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73ED" w14:textId="640B7C1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F55C" w14:textId="27A59E3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18EFC" w14:textId="17B3352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14BF" w14:textId="510A706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49D23E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719A" w14:textId="188726D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A019B" w14:textId="13E8DC0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Hernández Sánchez Alejandro Adrián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56EC" w14:textId="674D793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7DBD" w14:textId="2230252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7ABFB" w14:textId="2C0EDBE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7A60" w14:textId="5118163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38A3A0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83EE6" w14:textId="24195D9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C470" w14:textId="7C28AF1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Iglesias Delfín Carlos Gustavo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9D016" w14:textId="3FD0FC0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95D7" w14:textId="4F60DB0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1545" w14:textId="51BF708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F2CD" w14:textId="384C2AA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5FEDCB6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1E26" w14:textId="5D0E2DE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E582C" w14:textId="0404B95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Jimenez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Segura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94495" w14:textId="4446E2B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8F599" w14:textId="6E749BC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D6E1" w14:textId="0A8A54C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A6FF2" w14:textId="77E3247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A3A7A06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2AFA" w14:textId="5FF9EE3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B9235" w14:textId="1233EAC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Lagunes Diaz Elio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Guarionex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EFD7" w14:textId="6CC29C5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1FD39" w14:textId="00F5DEA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3FC3" w14:textId="736C578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DD53" w14:textId="1E67D21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A93119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261A" w14:textId="0FF3397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A78D3" w14:textId="00EF2DF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Landgrave Ramírez María del Rosario Virginia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3E80" w14:textId="72C24F7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C741D" w14:textId="23705F8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5E8B" w14:textId="290E943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C474" w14:textId="2F59D73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8CC4EC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264B" w14:textId="24A1C71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7E8AE" w14:textId="6D5EEDE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López Escalera Argueta Guillermo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4875" w14:textId="6DDAAEF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83E6" w14:textId="7977C63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EEEC4" w14:textId="02FB657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A915F" w14:textId="0170AF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1CD951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2E85" w14:textId="5B14DA9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7D8F" w14:textId="4A1377A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López Sánchez Lorena María Luisa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6973E" w14:textId="67E2C28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D328" w14:textId="014D5BA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70C2" w14:textId="0FC11E3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3C167" w14:textId="7EB1A91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3AAE57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7956" w14:textId="00B156D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61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93E2" w14:textId="2E5CAF0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López Tello Mera Eva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356B" w14:textId="34B25E6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02E7F" w14:textId="39DB8A3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4BC3D" w14:textId="365323E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664E5" w14:textId="2E965AD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93560B" w:rsidRPr="00407090" w14:paraId="1A0BF4C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DA0C" w14:textId="5927F43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9C877" w14:textId="6CD0194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Luna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Monterrojo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Víctor Elías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495C" w14:textId="0667717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16E1" w14:textId="4978E1F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8205" w14:textId="3D824EC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A9D9" w14:textId="4B14CDA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8C7915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CCBD" w14:textId="78237E8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42F5" w14:textId="04BAC81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Madero Vega Carolina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E71BF" w14:textId="0C9B88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E5D77" w14:textId="45CCB40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7719" w14:textId="59235DD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BDE4" w14:textId="3CD4C1A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78C02D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A39A" w14:textId="4915D96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6EFE3" w14:textId="6641B43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pt-BR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Madrigal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Chavero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 Ricardo de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Jesús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9FFF" w14:textId="01AC32A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CCE1" w14:textId="461FBD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CC60" w14:textId="4AB213F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4434A" w14:textId="2CB53C7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4F5444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60AF" w14:textId="3FDD17C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FDB8" w14:textId="1FE67E9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pt-BR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Maldonado Sánchez Denisse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396F" w14:textId="689266E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3D00" w14:textId="5381964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157F" w14:textId="2D6F527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8393" w14:textId="22BBD1A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F47F94B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99C1B" w14:textId="1A66205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68DC0" w14:textId="5AF3D0C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Martínez Ambriz Emmanuel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8E5B5" w14:textId="569CF89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F3E4" w14:textId="5EFACA8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794C" w14:textId="56392E1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F4209" w14:textId="6AA9B19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63F531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A3EB" w14:textId="0B0E14F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109D" w14:textId="36481DC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Martínez Tlapa Jovita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E313F" w14:textId="07AB3C6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43266" w14:textId="4F38FE7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E5E48" w14:textId="58877DF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3A0DD" w14:textId="60F838E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648510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46643" w14:textId="2DACF84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F34E" w14:textId="5FBC776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Martínez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Virues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Ariadna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9BE71" w14:textId="5C3DA78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BDD5A" w14:textId="44518CB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7998A" w14:textId="0790F13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26CA" w14:textId="5E81F06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6B813D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A5F07" w14:textId="39F0156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5A53" w14:textId="4A70F70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Matias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Ferrer Noemi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1E045" w14:textId="6AC21B7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80CC" w14:textId="33A38B9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AE1C2" w14:textId="242F6CB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3AC89" w14:textId="4A6A4CD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493E781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2AC6" w14:textId="6B11F1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BB795" w14:textId="2A76135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Mayoral Loera Patricia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Yazmín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BE2B" w14:textId="0ED0268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27F52" w14:textId="6261E40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1E77" w14:textId="6076A19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CA57B" w14:textId="4222C42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4CC994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D15B" w14:textId="4ACCB86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7E34" w14:textId="2ACB414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Medina Chena Alexandro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26B55" w14:textId="52931B6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C5892" w14:textId="7090030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EB7D3" w14:textId="5FD0387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EAF3" w14:textId="52133E3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B3DBAC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B5F3" w14:textId="4746B00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E281" w14:textId="7DDBD38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Melo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Jimenez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Francisco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1D51" w14:textId="754F042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79DF0" w14:textId="736081F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30794" w14:textId="586713E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6C1A9" w14:textId="0572AAA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6180B96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5A01" w14:textId="1B08C10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0BFEA" w14:textId="39E2CC0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Mendoza Fernández Francisco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F4EE5" w14:textId="4CBA7DF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28DB2" w14:textId="297E460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2ABBA" w14:textId="6C50DB8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2ABAD" w14:textId="750275E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E07E86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749A" w14:textId="7A70F64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2FC34" w14:textId="5AA3FA6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Monribot Villanueva Juan Luis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42F0" w14:textId="5FC9EC5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EC82F" w14:textId="607D159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6222" w14:textId="39B2BE2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B6887" w14:textId="193534F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2FB91C5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B201E" w14:textId="293D789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E5EE" w14:textId="36480DA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Monroy Ibarra Roberto Clemente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BCCA" w14:textId="0541710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8FB6" w14:textId="3A98EDF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11C8C" w14:textId="17EDAB7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Otros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021F" w14:textId="13D8D24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A08FE5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0AF2" w14:textId="0008791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DE1D8" w14:textId="6019314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Mora Aguilar Eder Farid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0617" w14:textId="4184622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C8C68" w14:textId="0EB69F8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3228E" w14:textId="0F13CA3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AB4E" w14:textId="0540E88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71B88B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D23A" w14:textId="262599B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AE2B2" w14:textId="0B8732C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Mota Vargas Claudio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A886" w14:textId="5CB3338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8D8B2" w14:textId="61CD00A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1177" w14:textId="109F30D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0B749" w14:textId="4621224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2977C59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C466" w14:textId="002C37B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62537" w14:textId="3B63078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Muñoz Jiménez Oscar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969C" w14:textId="6123C26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9A3E" w14:textId="33E57F7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FF82" w14:textId="065721B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006E7" w14:textId="57B43EA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1AD46E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6414" w14:textId="38D4146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3EA4" w14:textId="3B1EE8A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Nolasco Soto Janet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D84A" w14:textId="2BCFAAC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4905B" w14:textId="58D76DE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2EE78" w14:textId="5BA0406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32B4A" w14:textId="2DD3E1E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93560B" w:rsidRPr="00407090" w14:paraId="2A79DA9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5C8" w14:textId="348E01A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5A406" w14:textId="46E2605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Olivares Miranda Mizraim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2FE8" w14:textId="759719C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493D2" w14:textId="40C4291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7D680" w14:textId="4069AD9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C60A" w14:textId="3134C62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5D62B57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D27E" w14:textId="50A2B9A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BDF3F" w14:textId="0DB8522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Ortega Casas Rafael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6BED" w14:textId="73351F0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91621" w14:textId="57F510F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297D9" w14:textId="6F9976A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851F2" w14:textId="6D6AB09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9363B9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877E" w14:textId="3105D13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5C5A4" w14:textId="47374F7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Ortega Sánchez Carlos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BE863" w14:textId="2FF176E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F0691" w14:textId="5D6C605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BB208" w14:textId="21B9390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9B014" w14:textId="59CCD32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7749AA1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2349" w14:textId="21CE29D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79CB" w14:textId="7D27AAF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pt-BR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Pale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>Pale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  <w:lang w:val="pt-BR"/>
              </w:rPr>
              <w:t xml:space="preserve"> José de Jesus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32528" w14:textId="75D6B6B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4326" w14:textId="492CADC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DFDEC" w14:textId="521270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2F68B" w14:textId="287E17F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C9F8D9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CF4B8" w14:textId="086AB1C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15B5" w14:textId="0033F97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Pérez Hernández Bertha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E7296" w14:textId="64F6049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E8FF3" w14:textId="4D1B4E8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5449A" w14:textId="2BA07D5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B45F" w14:textId="46F451F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EA6FB1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1ED0" w14:textId="25F9136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5E64F" w14:textId="5F6AF3E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pt-BR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Pérez Orozco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Arith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Fabiana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28E1" w14:textId="251B73F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4B2E" w14:textId="293D2B3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FEE7" w14:textId="2AAFBE5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9990" w14:textId="3324DB0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A9D3D3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0E53" w14:textId="27F37ED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5ABF" w14:textId="435531F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Piedra Castillo Veronica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2E00" w14:textId="366B2F0B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87CF6" w14:textId="48F8901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E9D5E" w14:textId="02BB9234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FB3C" w14:textId="70E486F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22FDFA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26A0" w14:textId="0A19B24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9D52" w14:textId="16D93FC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Ramírez Guillén Florencia Judith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1A6D" w14:textId="276FD9E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D96" w14:textId="090675D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F0DA" w14:textId="57E4730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BC179" w14:textId="721EBCC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6FC5A5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3854" w14:textId="203CC5D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B195" w14:textId="567F38C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Ramos Luna Jorge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6440C" w14:textId="69B2ECE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D4C8F" w14:textId="10386C3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EFFBC" w14:textId="5F9C0FD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5BDD0" w14:textId="0119464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0BFC22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18FD" w14:textId="41A93BE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8D49" w14:textId="146CC6C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Ramos Rendón David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9E829" w14:textId="2C133AE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410B" w14:textId="78C8867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7F5CD" w14:textId="3FDC54E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72CB" w14:textId="02B3217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AACD05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A42A" w14:textId="2D18183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1A4DD" w14:textId="1064E59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Rísquez Valdepeña Alberto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EA8AC" w14:textId="09C8E83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9A806" w14:textId="7B8234D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FCA58" w14:textId="4D31FD4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557A" w14:textId="11CEC9F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2A5BD1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9963" w14:textId="4527BB0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352BE" w14:textId="203F371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Rocha Ortíz Sandra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A0C74" w14:textId="343139A2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9847" w14:textId="5F7CD23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AC956" w14:textId="529A7EE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D783" w14:textId="0C03FAE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C42871E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0800" w14:textId="0FBC46B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D061" w14:textId="44F2483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Rodríguez Haas José Benjamín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CDC4" w14:textId="1DC9C02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B9858" w14:textId="5FDE2F6D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02E06" w14:textId="69CE4176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29604" w14:textId="28B2360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23394E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3847" w14:textId="57D0063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E657" w14:textId="628BF52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Romero Arellano Patricia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67CD5" w14:textId="2E48AC5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E082" w14:textId="350850E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488B6" w14:textId="1B14C32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D6B69" w14:textId="06906899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676ABE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EE21" w14:textId="6D09617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35922" w14:textId="1BEDE32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Rosas Saíto Greta Hanako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F2B9E" w14:textId="103155C6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2410" w14:textId="4FB43C49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6795" w14:textId="50798E9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79CF0" w14:textId="625F268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7F3509F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7311" w14:textId="7756827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6F99D" w14:textId="4CD8764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Ruiz Guerra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Betsabe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2DCD9" w14:textId="273F956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F2F06" w14:textId="4D5489E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BC9E0" w14:textId="3F3B672B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C8844" w14:textId="64F1A6F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28D3C17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BF5C3" w14:textId="259E995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01A20" w14:textId="506C4E2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Sainz Hernández Eduardo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700C2" w14:textId="65FF21EE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50916" w14:textId="07C599A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A7F6F" w14:textId="42A46E9D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7BB7C" w14:textId="393459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5028FA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DDD3" w14:textId="2865BC0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E18F" w14:textId="61EA447C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Salazar Chimal Teófilo Edmundo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1919" w14:textId="735225E1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08802" w14:textId="31842AF7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E89D8" w14:textId="367113E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B0A7E" w14:textId="2B1489E3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5808C9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9D5" w14:textId="4DFA999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F624" w14:textId="21E209D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Salazar Lucas Sandra Itzel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7AAD" w14:textId="779F955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51026" w14:textId="4030A1C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94F5B" w14:textId="24BAA58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62FD3" w14:textId="276E321F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233D8D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8AE3" w14:textId="49859A90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1C1B" w14:textId="2587753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Saldivar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Sanchez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Angel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Emmanuel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F22D" w14:textId="58A84580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7954A" w14:textId="4A7F11C5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3C22" w14:textId="07D99D58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AEC1" w14:textId="4275E63A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209DD9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B0DE" w14:textId="400E0DD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DD90" w14:textId="7635077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Sánchez Castro Sara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49789" w14:textId="6B6BE8FF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61B6A" w14:textId="25D6623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697A3" w14:textId="2C82C14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411CC" w14:textId="2F3CBC52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B821A3F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D9E0" w14:textId="48116A3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2F0E" w14:textId="5F254E7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Sánchez Ramírez José Arturo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70D45" w14:textId="35404728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4DA18" w14:textId="7DF6A32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B63D" w14:textId="79DDA591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F351A" w14:textId="4725B7DE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D3C1743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BB87" w14:textId="0D0B93CC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7FF4F" w14:textId="1031ABEA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Sánchez Ríos Graciela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A6EAA" w14:textId="5C9CE954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43811" w14:textId="0AB013A3" w:rsidR="0093560B" w:rsidRPr="0093560B" w:rsidRDefault="0093560B" w:rsidP="0093560B">
            <w:pPr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7A285" w14:textId="1FEDF8B5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28096" w14:textId="076AFCD7" w:rsidR="0093560B" w:rsidRPr="0093560B" w:rsidRDefault="0093560B" w:rsidP="0093560B">
            <w:pPr>
              <w:jc w:val="center"/>
              <w:rPr>
                <w:rFonts w:ascii="Geomanist" w:eastAsia="Times New Roman" w:hAnsi="Geomanist" w:cstheme="majorHAnsi"/>
                <w:color w:val="FF0000"/>
                <w:sz w:val="18"/>
                <w:szCs w:val="18"/>
                <w:lang w:val="es-MX" w:eastAsia="es-MX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4703A35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7644" w14:textId="2E7289B7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EE8A" w14:textId="7B1A0180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Sandoval Comte Adriana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E3D3" w14:textId="2FB88B67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7D844" w14:textId="55C8CAA7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06E8A" w14:textId="13135983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62B3" w14:textId="685DBF31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B00C7BA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A656" w14:textId="6F7CBB60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FE46B" w14:textId="1F2D4664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Suárez Landa María Teresa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B909" w14:textId="26F22F30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951C8" w14:textId="34091B81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33263" w14:textId="5C710040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0B370" w14:textId="76236FA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A7D2D22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8A91" w14:textId="487FB37C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E486" w14:textId="66157715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Tapia Fierro Karla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Liszeth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DA84B" w14:textId="60865511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2741" w14:textId="1C7A515B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B292" w14:textId="1B8FE448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3493B" w14:textId="7A3557EC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21617A3A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5B90" w14:textId="6B7AFAA8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AC34" w14:textId="67EEFE08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Tolome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Romero Javier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541B4" w14:textId="5694749D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3EB5" w14:textId="184A809B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04E98" w14:textId="7D347E6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D07A" w14:textId="61E2ACFB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B792300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6A1D" w14:textId="5012F86B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C349" w14:textId="02D0F58B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Vásquez Aguilar Antonio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Acini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9EF6" w14:textId="256892B7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F1C3C" w14:textId="37D13952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ED9C" w14:textId="7090CA2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3BE9" w14:textId="7DA8A31E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6B356AC9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D6DC" w14:textId="4986AB76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B6CD" w14:textId="4E6CA78E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Vásquez Reyes Víctor 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9A23" w14:textId="3964DCAF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E503" w14:textId="6D730734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99C0D" w14:textId="70E849B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47124" w14:textId="1A615DE2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32787B2D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5264" w14:textId="245B5D94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A0D7" w14:textId="6021AC43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Vega Vadillo Viridiana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4222" w14:textId="06DA7AB5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2C6B9" w14:textId="06A2289B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A622" w14:textId="15FC744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5B05" w14:textId="1105F448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Candidato</w:t>
            </w:r>
          </w:p>
        </w:tc>
      </w:tr>
      <w:tr w:rsidR="0093560B" w:rsidRPr="00407090" w14:paraId="5B95A257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A9BE" w14:textId="2C7926E1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9B3D" w14:textId="3ED54C79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Velázquez López Olinda Elizabeth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5C5C" w14:textId="17E3836B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3102A" w14:textId="0E3561F6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FCD76" w14:textId="30FBD5C9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F62A" w14:textId="48455B6F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14D0D2DD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0AF6" w14:textId="27D17BE1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A2BBA" w14:textId="2A8A3650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Verde </w:t>
            </w:r>
            <w:proofErr w:type="spellStart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Arregoitia</w:t>
            </w:r>
            <w:proofErr w:type="spellEnd"/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 xml:space="preserve"> Luis Darcy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C466E" w14:textId="13527128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4DB" w14:textId="5CCBDA0E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F368F" w14:textId="137932B7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Dr.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CCCFC" w14:textId="2B9B51FA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I</w:t>
            </w:r>
          </w:p>
        </w:tc>
      </w:tr>
      <w:tr w:rsidR="0093560B" w:rsidRPr="00407090" w14:paraId="34A6213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C107" w14:textId="00A49FD8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CE628" w14:textId="4694C18A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Villafán de la Torre Emanuel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68AB6" w14:textId="53D19B15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43D76" w14:textId="2B3752AA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6AD70" w14:textId="046B1C07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65CC" w14:textId="1C1EEAF9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0D86C5A4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FB0BF" w14:textId="69290F4C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5704" w14:textId="673CC354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Zarate Morales Reyna Paula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3272B" w14:textId="211E5CDC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27A0F" w14:textId="24DD3A9E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5855" w14:textId="561E78F1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M. en 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68847" w14:textId="6A12A292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6DD9679A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1982" w14:textId="67F39FE4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535D" w14:textId="0849DA67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Zarate Pérez Carlos Aldair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E709" w14:textId="144C5C77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Hombre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1A36" w14:textId="5083F9CD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Xalapa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C7092" w14:textId="72130CA1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5A8C" w14:textId="5FD8708D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  <w:tr w:rsidR="0093560B" w:rsidRPr="00407090" w14:paraId="415F7978" w14:textId="77777777" w:rsidTr="00183946">
        <w:trPr>
          <w:trHeight w:val="30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7D63" w14:textId="0D62B900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1A9B" w14:textId="1F5FFE6F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Zavala García Ivonne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6568" w14:textId="40B09C1A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Mujer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309FE" w14:textId="526158A0" w:rsidR="0093560B" w:rsidRPr="0093560B" w:rsidRDefault="0093560B" w:rsidP="0093560B">
            <w:pPr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Pátzcuaro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2C7E" w14:textId="7B91E164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Lic.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EA1BB" w14:textId="2680AF6B" w:rsidR="0093560B" w:rsidRPr="0093560B" w:rsidRDefault="0093560B" w:rsidP="0093560B">
            <w:pPr>
              <w:jc w:val="center"/>
              <w:rPr>
                <w:rFonts w:ascii="Geomanist" w:hAnsi="Geomanist" w:cs="Calibri"/>
                <w:color w:val="FF0000"/>
                <w:sz w:val="18"/>
                <w:szCs w:val="18"/>
              </w:rPr>
            </w:pPr>
            <w:r w:rsidRPr="0093560B">
              <w:rPr>
                <w:rFonts w:ascii="Geomanist" w:hAnsi="Geomanist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70A613A5" w14:textId="2A7B32D5" w:rsidR="00FE3F2A" w:rsidRPr="00C17777" w:rsidRDefault="00FE3F2A">
      <w:pPr>
        <w:rPr>
          <w:rFonts w:ascii="Montserrat" w:hAnsi="Montserrat"/>
          <w:lang w:val="es-MX"/>
        </w:rPr>
      </w:pPr>
    </w:p>
    <w:sectPr w:rsidR="00FE3F2A" w:rsidRPr="00C17777" w:rsidSect="0005144B">
      <w:headerReference w:type="default" r:id="rId7"/>
      <w:footerReference w:type="even" r:id="rId8"/>
      <w:footerReference w:type="default" r:id="rId9"/>
      <w:pgSz w:w="12240" w:h="15840"/>
      <w:pgMar w:top="2269" w:right="1701" w:bottom="1417" w:left="1329" w:header="708" w:footer="15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34AEF" w14:textId="77777777" w:rsidR="008339C6" w:rsidRDefault="008339C6" w:rsidP="007C460F">
      <w:r>
        <w:separator/>
      </w:r>
    </w:p>
  </w:endnote>
  <w:endnote w:type="continuationSeparator" w:id="0">
    <w:p w14:paraId="077B4183" w14:textId="77777777" w:rsidR="008339C6" w:rsidRDefault="008339C6" w:rsidP="007C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Geomanist Medium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D07C" w14:textId="77777777" w:rsidR="00FE5290" w:rsidRDefault="00FE5290" w:rsidP="00A7334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9701943" w14:textId="77777777" w:rsidR="00FE5290" w:rsidRDefault="00FE5290" w:rsidP="007C460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C469D" w14:textId="5E06E2EA" w:rsidR="00FE5290" w:rsidRPr="00AE2503" w:rsidRDefault="00FE5290">
    <w:pPr>
      <w:pStyle w:val="Piedepgina"/>
      <w:jc w:val="center"/>
      <w:rPr>
        <w:rFonts w:ascii="Montserrat Light" w:hAnsi="Montserrat Light" w:cs="Calibri"/>
        <w:sz w:val="20"/>
        <w:szCs w:val="20"/>
      </w:rPr>
    </w:pPr>
  </w:p>
  <w:p w14:paraId="74CC3F72" w14:textId="1FF2FB07" w:rsidR="00FE5290" w:rsidRPr="000A5267" w:rsidRDefault="00FE5290" w:rsidP="00001E4B">
    <w:pPr>
      <w:pStyle w:val="Piedepgina"/>
      <w:tabs>
        <w:tab w:val="clear" w:pos="4252"/>
        <w:tab w:val="clear" w:pos="8504"/>
        <w:tab w:val="center" w:pos="4395"/>
        <w:tab w:val="right" w:pos="8789"/>
      </w:tabs>
      <w:ind w:right="360"/>
      <w:jc w:val="right"/>
      <w:rPr>
        <w:rFonts w:ascii="Montserrat" w:hAnsi="Montserrat" w:cs="Calibri"/>
        <w:sz w:val="18"/>
        <w:szCs w:val="18"/>
      </w:rPr>
    </w:pPr>
    <w:r>
      <w:rPr>
        <w:rFonts w:ascii="Calibri" w:hAnsi="Calibri" w:cs="Calibri"/>
        <w:sz w:val="20"/>
        <w:szCs w:val="20"/>
      </w:rPr>
      <w:tab/>
    </w:r>
    <w:r>
      <w:rPr>
        <w:rFonts w:ascii="Calibri" w:hAnsi="Calibri" w:cs="Calibri"/>
        <w:sz w:val="20"/>
        <w:szCs w:val="20"/>
      </w:rPr>
      <w:tab/>
    </w:r>
    <w:r w:rsidRPr="000A5267">
      <w:rPr>
        <w:rFonts w:ascii="Montserrat" w:hAnsi="Montserrat" w:cs="Calibri"/>
        <w:sz w:val="18"/>
        <w:szCs w:val="18"/>
      </w:rPr>
      <w:t>Anexo 1. Personal Investigadores y Técnicos</w:t>
    </w:r>
  </w:p>
  <w:p w14:paraId="529CDDC2" w14:textId="119CA8D8" w:rsidR="007662A3" w:rsidRPr="000A5267" w:rsidRDefault="00D504C1" w:rsidP="00AF0771">
    <w:pPr>
      <w:pStyle w:val="Piedepgina"/>
      <w:tabs>
        <w:tab w:val="clear" w:pos="4252"/>
        <w:tab w:val="clear" w:pos="8504"/>
        <w:tab w:val="center" w:pos="4395"/>
        <w:tab w:val="right" w:pos="8789"/>
      </w:tabs>
      <w:ind w:right="360"/>
      <w:jc w:val="right"/>
      <w:rPr>
        <w:rFonts w:ascii="Montserrat" w:hAnsi="Montserrat" w:cs="Calibri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DC8EB3" wp14:editId="52AB388D">
              <wp:simplePos x="0" y="0"/>
              <wp:positionH relativeFrom="column">
                <wp:posOffset>-379095</wp:posOffset>
              </wp:positionH>
              <wp:positionV relativeFrom="paragraph">
                <wp:posOffset>331470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52548" w14:textId="77777777" w:rsidR="00D504C1" w:rsidRPr="00E07BB6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5A03F85F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55C3DB6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EB849DC" w14:textId="77777777" w:rsidR="00D504C1" w:rsidRPr="00E07BB6" w:rsidRDefault="00D504C1" w:rsidP="00D504C1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EF62F20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57AACEC" w14:textId="77777777" w:rsidR="00D504C1" w:rsidRPr="00E07BB6" w:rsidRDefault="00D504C1" w:rsidP="00D504C1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C8E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9.85pt;margin-top:26.1pt;width:444.9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" filled="f" stroked="f" strokeweight=".5pt">
              <v:textbox>
                <w:txbxContent>
                  <w:p w14:paraId="26D52548" w14:textId="77777777" w:rsidR="00D504C1" w:rsidRPr="00E07BB6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5A03F85F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55C3DB6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EB849DC" w14:textId="77777777" w:rsidR="00D504C1" w:rsidRPr="00E07BB6" w:rsidRDefault="00D504C1" w:rsidP="00D504C1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EF62F20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57AACEC" w14:textId="77777777" w:rsidR="00D504C1" w:rsidRPr="00E07BB6" w:rsidRDefault="00D504C1" w:rsidP="00D504C1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3563B" w14:textId="77777777" w:rsidR="008339C6" w:rsidRDefault="008339C6" w:rsidP="007C460F">
      <w:r>
        <w:separator/>
      </w:r>
    </w:p>
  </w:footnote>
  <w:footnote w:type="continuationSeparator" w:id="0">
    <w:p w14:paraId="7A49E906" w14:textId="77777777" w:rsidR="008339C6" w:rsidRDefault="008339C6" w:rsidP="007C4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84C3F" w14:textId="22ED1620" w:rsidR="00FE5290" w:rsidRDefault="00D504C1" w:rsidP="005E5A6C">
    <w:pPr>
      <w:pStyle w:val="Encabezado"/>
      <w:tabs>
        <w:tab w:val="clear" w:pos="4252"/>
        <w:tab w:val="clear" w:pos="8504"/>
        <w:tab w:val="left" w:pos="725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2FEB51C" wp14:editId="78213939">
          <wp:simplePos x="0" y="0"/>
          <wp:positionH relativeFrom="page">
            <wp:align>left</wp:align>
          </wp:positionH>
          <wp:positionV relativeFrom="paragraph">
            <wp:posOffset>-480695</wp:posOffset>
          </wp:positionV>
          <wp:extent cx="7790569" cy="10081550"/>
          <wp:effectExtent l="0" t="0" r="1270" b="0"/>
          <wp:wrapNone/>
          <wp:docPr id="1953703799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3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98868D" w14:textId="3211C037" w:rsidR="00FE5290" w:rsidRDefault="002C76DE" w:rsidP="002C76DE">
    <w:pPr>
      <w:pStyle w:val="Encabezado"/>
      <w:tabs>
        <w:tab w:val="clear" w:pos="4252"/>
        <w:tab w:val="clear" w:pos="8504"/>
        <w:tab w:val="left" w:pos="4055"/>
      </w:tabs>
    </w:pPr>
    <w:r>
      <w:tab/>
    </w:r>
  </w:p>
  <w:p w14:paraId="5DB46FCC" w14:textId="036C8EAF" w:rsidR="00FE5290" w:rsidRDefault="00FE5290" w:rsidP="00D514F2">
    <w:pPr>
      <w:pStyle w:val="Encabezado"/>
      <w:tabs>
        <w:tab w:val="clear" w:pos="4252"/>
        <w:tab w:val="clear" w:pos="8504"/>
        <w:tab w:val="left" w:pos="7250"/>
      </w:tabs>
      <w:ind w:firstLine="708"/>
    </w:pPr>
  </w:p>
  <w:p w14:paraId="20E1EDE6" w14:textId="6B3CBDC6" w:rsidR="00FE5290" w:rsidRDefault="00D504C1" w:rsidP="00253918">
    <w:pPr>
      <w:pStyle w:val="Encabezado"/>
      <w:tabs>
        <w:tab w:val="clear" w:pos="4252"/>
        <w:tab w:val="clear" w:pos="8504"/>
        <w:tab w:val="left" w:pos="725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E1F81" wp14:editId="5AFDBA69">
              <wp:simplePos x="0" y="0"/>
              <wp:positionH relativeFrom="column">
                <wp:posOffset>-455295</wp:posOffset>
              </wp:positionH>
              <wp:positionV relativeFrom="paragraph">
                <wp:posOffset>180340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A063955" w14:textId="77777777" w:rsidR="00D504C1" w:rsidRPr="00A1262B" w:rsidRDefault="00D504C1" w:rsidP="00D504C1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BD25B9A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011082D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E914B13" w14:textId="77777777" w:rsidR="00D504C1" w:rsidRDefault="00D504C1" w:rsidP="00D504C1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6F9D259" w14:textId="77777777" w:rsidR="00D504C1" w:rsidRPr="00E07BB6" w:rsidRDefault="00D504C1" w:rsidP="00D504C1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E1F8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35.85pt;margin-top:14.2pt;width:223.2pt;height: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" filled="f" stroked="f" strokeweight=".5pt">
              <v:textbox>
                <w:txbxContent>
                  <w:p w14:paraId="7A063955" w14:textId="77777777" w:rsidR="00D504C1" w:rsidRPr="00A1262B" w:rsidRDefault="00D504C1" w:rsidP="00D504C1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BD25B9A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011082D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E914B13" w14:textId="77777777" w:rsidR="00D504C1" w:rsidRDefault="00D504C1" w:rsidP="00D504C1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6F9D259" w14:textId="77777777" w:rsidR="00D504C1" w:rsidRPr="00E07BB6" w:rsidRDefault="00D504C1" w:rsidP="00D504C1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6C32634" w14:textId="7B0E0EBC" w:rsidR="00D514F2" w:rsidRDefault="00D514F2" w:rsidP="00253918">
    <w:pPr>
      <w:pStyle w:val="Encabezado"/>
      <w:tabs>
        <w:tab w:val="clear" w:pos="4252"/>
        <w:tab w:val="clear" w:pos="8504"/>
        <w:tab w:val="left" w:pos="7250"/>
      </w:tabs>
    </w:pPr>
  </w:p>
  <w:p w14:paraId="6B7E61AD" w14:textId="0AB30A3E" w:rsidR="00D514F2" w:rsidRDefault="00D514F2" w:rsidP="00253918">
    <w:pPr>
      <w:pStyle w:val="Encabezado"/>
      <w:tabs>
        <w:tab w:val="clear" w:pos="4252"/>
        <w:tab w:val="clear" w:pos="8504"/>
        <w:tab w:val="left" w:pos="72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0F"/>
    <w:rsid w:val="00001E4B"/>
    <w:rsid w:val="000105B7"/>
    <w:rsid w:val="00024063"/>
    <w:rsid w:val="0005144B"/>
    <w:rsid w:val="00072C94"/>
    <w:rsid w:val="000A5267"/>
    <w:rsid w:val="000D0A42"/>
    <w:rsid w:val="000F0BF2"/>
    <w:rsid w:val="00100528"/>
    <w:rsid w:val="001063D3"/>
    <w:rsid w:val="001452E4"/>
    <w:rsid w:val="001552CD"/>
    <w:rsid w:val="00157F87"/>
    <w:rsid w:val="00190998"/>
    <w:rsid w:val="00194ACF"/>
    <w:rsid w:val="00194CC6"/>
    <w:rsid w:val="001B2E90"/>
    <w:rsid w:val="001D76B0"/>
    <w:rsid w:val="001F2F13"/>
    <w:rsid w:val="00215ADC"/>
    <w:rsid w:val="00253918"/>
    <w:rsid w:val="00276CE2"/>
    <w:rsid w:val="00286FF6"/>
    <w:rsid w:val="00290C5E"/>
    <w:rsid w:val="00297B69"/>
    <w:rsid w:val="002A43A8"/>
    <w:rsid w:val="002B447C"/>
    <w:rsid w:val="002C38D9"/>
    <w:rsid w:val="002C75B4"/>
    <w:rsid w:val="002C76DE"/>
    <w:rsid w:val="002F106D"/>
    <w:rsid w:val="002F2FDA"/>
    <w:rsid w:val="00304D42"/>
    <w:rsid w:val="00307D08"/>
    <w:rsid w:val="0031685C"/>
    <w:rsid w:val="00320D9F"/>
    <w:rsid w:val="00392E97"/>
    <w:rsid w:val="00394648"/>
    <w:rsid w:val="003A3EF5"/>
    <w:rsid w:val="00403CC1"/>
    <w:rsid w:val="00407090"/>
    <w:rsid w:val="00424713"/>
    <w:rsid w:val="004365E1"/>
    <w:rsid w:val="004548F9"/>
    <w:rsid w:val="00465AC6"/>
    <w:rsid w:val="00471191"/>
    <w:rsid w:val="00483720"/>
    <w:rsid w:val="004937C3"/>
    <w:rsid w:val="00523E09"/>
    <w:rsid w:val="00525AB6"/>
    <w:rsid w:val="00531429"/>
    <w:rsid w:val="00537784"/>
    <w:rsid w:val="00544B76"/>
    <w:rsid w:val="00544E74"/>
    <w:rsid w:val="00545EB4"/>
    <w:rsid w:val="005836A9"/>
    <w:rsid w:val="005B2313"/>
    <w:rsid w:val="005C224C"/>
    <w:rsid w:val="005E5A6C"/>
    <w:rsid w:val="005F12DF"/>
    <w:rsid w:val="005F6477"/>
    <w:rsid w:val="006050F1"/>
    <w:rsid w:val="006168B0"/>
    <w:rsid w:val="00624764"/>
    <w:rsid w:val="00646D0F"/>
    <w:rsid w:val="00662C08"/>
    <w:rsid w:val="00666912"/>
    <w:rsid w:val="006C0B64"/>
    <w:rsid w:val="006C627F"/>
    <w:rsid w:val="006D3FEA"/>
    <w:rsid w:val="006F30A9"/>
    <w:rsid w:val="007662A3"/>
    <w:rsid w:val="00776DBA"/>
    <w:rsid w:val="007921F6"/>
    <w:rsid w:val="007967E9"/>
    <w:rsid w:val="007A6BE0"/>
    <w:rsid w:val="007C460F"/>
    <w:rsid w:val="007F1FD3"/>
    <w:rsid w:val="007F7A57"/>
    <w:rsid w:val="008339C6"/>
    <w:rsid w:val="00847784"/>
    <w:rsid w:val="008623A2"/>
    <w:rsid w:val="00883ABA"/>
    <w:rsid w:val="008B2D54"/>
    <w:rsid w:val="008C125C"/>
    <w:rsid w:val="008F5EFE"/>
    <w:rsid w:val="0093560B"/>
    <w:rsid w:val="00954CC9"/>
    <w:rsid w:val="009978B5"/>
    <w:rsid w:val="009B7CAA"/>
    <w:rsid w:val="009C3177"/>
    <w:rsid w:val="009F55B8"/>
    <w:rsid w:val="00A03E0F"/>
    <w:rsid w:val="00A1139F"/>
    <w:rsid w:val="00A23AC5"/>
    <w:rsid w:val="00A32230"/>
    <w:rsid w:val="00A3577C"/>
    <w:rsid w:val="00A5295D"/>
    <w:rsid w:val="00A547F3"/>
    <w:rsid w:val="00A7334E"/>
    <w:rsid w:val="00AA296C"/>
    <w:rsid w:val="00AB61B9"/>
    <w:rsid w:val="00AD23EF"/>
    <w:rsid w:val="00AE2503"/>
    <w:rsid w:val="00AF0771"/>
    <w:rsid w:val="00AF775B"/>
    <w:rsid w:val="00B12E78"/>
    <w:rsid w:val="00B170E3"/>
    <w:rsid w:val="00B267FF"/>
    <w:rsid w:val="00B32886"/>
    <w:rsid w:val="00B55517"/>
    <w:rsid w:val="00B67D2A"/>
    <w:rsid w:val="00B7099C"/>
    <w:rsid w:val="00B71C35"/>
    <w:rsid w:val="00BB052E"/>
    <w:rsid w:val="00BD2D6A"/>
    <w:rsid w:val="00BE09C3"/>
    <w:rsid w:val="00BF194D"/>
    <w:rsid w:val="00BF52EA"/>
    <w:rsid w:val="00C17777"/>
    <w:rsid w:val="00C547AC"/>
    <w:rsid w:val="00C666A9"/>
    <w:rsid w:val="00CA567F"/>
    <w:rsid w:val="00CC3F1C"/>
    <w:rsid w:val="00D04317"/>
    <w:rsid w:val="00D3110B"/>
    <w:rsid w:val="00D414C9"/>
    <w:rsid w:val="00D504C1"/>
    <w:rsid w:val="00D514F2"/>
    <w:rsid w:val="00D5203D"/>
    <w:rsid w:val="00D81AE0"/>
    <w:rsid w:val="00D9557E"/>
    <w:rsid w:val="00DB661B"/>
    <w:rsid w:val="00DC7BEC"/>
    <w:rsid w:val="00E52113"/>
    <w:rsid w:val="00E67D90"/>
    <w:rsid w:val="00EB3171"/>
    <w:rsid w:val="00ED48BA"/>
    <w:rsid w:val="00EF3C0A"/>
    <w:rsid w:val="00F03614"/>
    <w:rsid w:val="00F51336"/>
    <w:rsid w:val="00F86A6F"/>
    <w:rsid w:val="00FA2132"/>
    <w:rsid w:val="00FE3F2A"/>
    <w:rsid w:val="00F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3BC7C0"/>
  <w14:defaultImageDpi w14:val="300"/>
  <w15:docId w15:val="{7E40FB80-DF56-426F-9472-9A58735C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60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60F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7C460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460F"/>
  </w:style>
  <w:style w:type="character" w:styleId="Nmerodepgina">
    <w:name w:val="page number"/>
    <w:basedOn w:val="Fuentedeprrafopredeter"/>
    <w:uiPriority w:val="99"/>
    <w:semiHidden/>
    <w:unhideWhenUsed/>
    <w:rsid w:val="007C460F"/>
  </w:style>
  <w:style w:type="paragraph" w:styleId="Encabezado">
    <w:name w:val="header"/>
    <w:basedOn w:val="Normal"/>
    <w:link w:val="EncabezadoCar"/>
    <w:uiPriority w:val="99"/>
    <w:unhideWhenUsed/>
    <w:rsid w:val="007C460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460F"/>
  </w:style>
  <w:style w:type="character" w:styleId="Hipervnculo">
    <w:name w:val="Hyperlink"/>
    <w:basedOn w:val="Fuentedeprrafopredeter"/>
    <w:uiPriority w:val="99"/>
    <w:semiHidden/>
    <w:unhideWhenUsed/>
    <w:rsid w:val="00FE3F2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E3F2A"/>
    <w:rPr>
      <w:color w:val="800080"/>
      <w:u w:val="single"/>
    </w:rPr>
  </w:style>
  <w:style w:type="paragraph" w:customStyle="1" w:styleId="msonormal0">
    <w:name w:val="msonormal"/>
    <w:basedOn w:val="Normal"/>
    <w:rsid w:val="00FE3F2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paragraph" w:customStyle="1" w:styleId="xl32">
    <w:name w:val="xl32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lang w:val="es-MX" w:eastAsia="es-MX"/>
    </w:rPr>
  </w:style>
  <w:style w:type="paragraph" w:customStyle="1" w:styleId="xl36">
    <w:name w:val="xl36"/>
    <w:basedOn w:val="Normal"/>
    <w:rsid w:val="00FE3F2A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lang w:val="es-MX" w:eastAsia="es-MX"/>
    </w:rPr>
  </w:style>
  <w:style w:type="paragraph" w:customStyle="1" w:styleId="xl39">
    <w:name w:val="xl39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es-MX" w:eastAsia="es-MX"/>
    </w:rPr>
  </w:style>
  <w:style w:type="paragraph" w:customStyle="1" w:styleId="xl40">
    <w:name w:val="xl40"/>
    <w:basedOn w:val="Normal"/>
    <w:rsid w:val="00FE3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8"/>
      <w:szCs w:val="18"/>
      <w:lang w:val="es-MX" w:eastAsia="es-MX"/>
    </w:rPr>
  </w:style>
  <w:style w:type="paragraph" w:customStyle="1" w:styleId="xl50">
    <w:name w:val="xl50"/>
    <w:basedOn w:val="Normal"/>
    <w:rsid w:val="00FE3F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customStyle="1" w:styleId="xl51">
    <w:name w:val="xl51"/>
    <w:basedOn w:val="Normal"/>
    <w:rsid w:val="00FE3F2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customStyle="1" w:styleId="xl52">
    <w:name w:val="xl52"/>
    <w:basedOn w:val="Normal"/>
    <w:rsid w:val="00FE3F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lang w:val="es-MX" w:eastAsia="es-MX"/>
    </w:rPr>
  </w:style>
  <w:style w:type="paragraph" w:styleId="Revisin">
    <w:name w:val="Revision"/>
    <w:hidden/>
    <w:uiPriority w:val="99"/>
    <w:semiHidden/>
    <w:rsid w:val="002C3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C2B6F-0127-4BC2-878C-57B57DC2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2089</Words>
  <Characters>11491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INECOL</Company>
  <LinksUpToDate>false</LinksUpToDate>
  <CharactersWithSpaces>13553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DISEÑO INECOL</dc:creator>
  <cp:keywords/>
  <dc:description/>
  <cp:lastModifiedBy>Rafael Colorado</cp:lastModifiedBy>
  <cp:revision>11</cp:revision>
  <cp:lastPrinted>2017-07-12T18:39:00Z</cp:lastPrinted>
  <dcterms:created xsi:type="dcterms:W3CDTF">2024-11-01T20:17:00Z</dcterms:created>
  <dcterms:modified xsi:type="dcterms:W3CDTF">2024-11-01T20:43:00Z</dcterms:modified>
</cp:coreProperties>
</file>