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5CF17" w14:textId="77777777" w:rsidR="00F8075E" w:rsidRDefault="00F8075E" w:rsidP="00F61502">
      <w:pPr>
        <w:pStyle w:val="Textoindependiente"/>
        <w:jc w:val="center"/>
        <w:rPr>
          <w:rFonts w:ascii="Noto Sans" w:eastAsia="MS Mincho" w:hAnsi="Noto Sans" w:cs="Noto Sans"/>
          <w:b/>
          <w:sz w:val="20"/>
          <w:szCs w:val="20"/>
          <w:lang w:val="es-ES_tradnl"/>
        </w:rPr>
      </w:pPr>
    </w:p>
    <w:p w14:paraId="09AB4C65" w14:textId="4425F1B0" w:rsidR="00F61502" w:rsidRPr="00CC0AAE" w:rsidRDefault="00925449" w:rsidP="00F61502">
      <w:pPr>
        <w:pStyle w:val="Textoindependiente"/>
        <w:jc w:val="center"/>
        <w:rPr>
          <w:rFonts w:ascii="Noto Sans" w:eastAsia="MS Mincho" w:hAnsi="Noto Sans" w:cs="Noto Sans"/>
          <w:b/>
          <w:sz w:val="20"/>
          <w:szCs w:val="20"/>
          <w:lang w:val="es-ES_tradnl"/>
        </w:rPr>
      </w:pPr>
      <w:r w:rsidRPr="00925449">
        <w:rPr>
          <w:rFonts w:ascii="Noto Sans" w:eastAsia="MS Mincho" w:hAnsi="Noto Sans" w:cs="Noto Sans"/>
          <w:b/>
          <w:sz w:val="20"/>
          <w:szCs w:val="20"/>
          <w:lang w:val="es-ES_tradnl"/>
        </w:rPr>
        <w:t>INSTITUTO DE ECOLOGÍA, A.C. (INECOL)</w:t>
      </w:r>
    </w:p>
    <w:p w14:paraId="0B9E71CC" w14:textId="29608DFE" w:rsidR="0011176B" w:rsidRPr="00996E81" w:rsidRDefault="0011176B" w:rsidP="00E25D89">
      <w:pPr>
        <w:pStyle w:val="Textoindependiente"/>
        <w:spacing w:line="312" w:lineRule="auto"/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CC0AAE">
        <w:rPr>
          <w:rFonts w:ascii="Noto Sans" w:hAnsi="Noto Sans" w:cs="Noto Sans"/>
          <w:b/>
          <w:bCs/>
          <w:sz w:val="20"/>
          <w:szCs w:val="20"/>
        </w:rPr>
        <w:t xml:space="preserve">Lista de Asistencia de la </w:t>
      </w:r>
      <w:r w:rsidR="00724607" w:rsidRPr="00CC0AAE">
        <w:rPr>
          <w:rFonts w:ascii="Noto Sans" w:hAnsi="Noto Sans" w:cs="Noto Sans"/>
          <w:b/>
          <w:bCs/>
          <w:sz w:val="20"/>
          <w:szCs w:val="20"/>
        </w:rPr>
        <w:t>Primera</w:t>
      </w:r>
      <w:r w:rsidR="0089452F" w:rsidRPr="00CC0AAE">
        <w:rPr>
          <w:rFonts w:ascii="Noto Sans" w:hAnsi="Noto Sans" w:cs="Noto Sans"/>
          <w:b/>
          <w:bCs/>
          <w:sz w:val="20"/>
          <w:szCs w:val="20"/>
        </w:rPr>
        <w:t xml:space="preserve"> Sesión </w:t>
      </w:r>
      <w:r w:rsidR="00B2579E">
        <w:rPr>
          <w:rFonts w:ascii="Noto Sans" w:hAnsi="Noto Sans" w:cs="Noto Sans"/>
          <w:b/>
          <w:bCs/>
          <w:sz w:val="20"/>
          <w:szCs w:val="20"/>
        </w:rPr>
        <w:t>O</w:t>
      </w:r>
      <w:r w:rsidR="00E74F8C" w:rsidRPr="00CC0AAE">
        <w:rPr>
          <w:rFonts w:ascii="Noto Sans" w:hAnsi="Noto Sans" w:cs="Noto Sans"/>
          <w:b/>
          <w:bCs/>
          <w:sz w:val="20"/>
          <w:szCs w:val="20"/>
        </w:rPr>
        <w:t>rdinaria</w:t>
      </w:r>
      <w:r w:rsidR="0011326C" w:rsidRPr="00CC0AAE">
        <w:rPr>
          <w:rFonts w:ascii="Noto Sans" w:hAnsi="Noto Sans" w:cs="Noto Sans"/>
          <w:b/>
          <w:bCs/>
          <w:sz w:val="20"/>
          <w:szCs w:val="20"/>
        </w:rPr>
        <w:t xml:space="preserve"> </w:t>
      </w:r>
      <w:r w:rsidR="0011326C" w:rsidRPr="00925449">
        <w:rPr>
          <w:rFonts w:ascii="Noto Sans" w:hAnsi="Noto Sans" w:cs="Noto Sans"/>
          <w:b/>
          <w:bCs/>
          <w:sz w:val="20"/>
          <w:szCs w:val="20"/>
        </w:rPr>
        <w:t>del</w:t>
      </w:r>
      <w:r w:rsidR="00925449" w:rsidRPr="00925449">
        <w:rPr>
          <w:rFonts w:ascii="Noto Sans" w:hAnsi="Noto Sans" w:cs="Noto Sans"/>
          <w:b/>
          <w:bCs/>
          <w:sz w:val="20"/>
          <w:szCs w:val="20"/>
        </w:rPr>
        <w:t xml:space="preserve"> Consejo Directivo</w:t>
      </w:r>
      <w:r w:rsidR="007A21DA" w:rsidRPr="00996E81">
        <w:rPr>
          <w:rFonts w:ascii="Noto Sans" w:hAnsi="Noto Sans" w:cs="Noto Sans"/>
          <w:b/>
          <w:bCs/>
          <w:sz w:val="20"/>
          <w:szCs w:val="20"/>
        </w:rPr>
        <w:t xml:space="preserve"> 2025</w:t>
      </w:r>
    </w:p>
    <w:p w14:paraId="58804DF0" w14:textId="02DE5881" w:rsidR="008868BC" w:rsidRPr="00CC0AAE" w:rsidRDefault="00A54DA7" w:rsidP="00F27B61">
      <w:pPr>
        <w:pStyle w:val="Textoindependiente"/>
        <w:tabs>
          <w:tab w:val="left" w:pos="2268"/>
        </w:tabs>
        <w:spacing w:line="312" w:lineRule="auto"/>
        <w:jc w:val="center"/>
        <w:rPr>
          <w:rFonts w:ascii="Noto Sans" w:eastAsia="MS Mincho" w:hAnsi="Noto Sans" w:cs="Noto Sans"/>
          <w:b/>
          <w:sz w:val="20"/>
          <w:szCs w:val="20"/>
          <w:lang w:val="es-ES_tradnl"/>
        </w:rPr>
      </w:pPr>
      <w:r>
        <w:rPr>
          <w:rFonts w:ascii="Noto Sans" w:eastAsia="MS Mincho" w:hAnsi="Noto Sans" w:cs="Noto Sans"/>
          <w:b/>
          <w:sz w:val="20"/>
          <w:szCs w:val="20"/>
          <w:lang w:val="es-ES_tradnl"/>
        </w:rPr>
        <w:t>07</w:t>
      </w:r>
      <w:r w:rsidR="00957ABE">
        <w:rPr>
          <w:rFonts w:ascii="Noto Sans" w:eastAsia="MS Mincho" w:hAnsi="Noto Sans" w:cs="Noto Sans"/>
          <w:b/>
          <w:sz w:val="20"/>
          <w:szCs w:val="20"/>
          <w:lang w:val="es-ES_tradnl"/>
        </w:rPr>
        <w:t xml:space="preserve"> julio</w:t>
      </w:r>
      <w:r w:rsidR="00957ABE" w:rsidRPr="00CC0AAE">
        <w:rPr>
          <w:rFonts w:ascii="Noto Sans" w:eastAsia="MS Mincho" w:hAnsi="Noto Sans" w:cs="Noto Sans"/>
          <w:b/>
          <w:sz w:val="20"/>
          <w:szCs w:val="20"/>
          <w:lang w:val="es-ES_tradnl"/>
        </w:rPr>
        <w:t xml:space="preserve"> de 2025</w:t>
      </w:r>
      <w:r w:rsidR="00376055" w:rsidRPr="00CC0AAE">
        <w:rPr>
          <w:rFonts w:ascii="Noto Sans" w:eastAsia="MS Mincho" w:hAnsi="Noto Sans" w:cs="Noto Sans"/>
          <w:b/>
          <w:sz w:val="20"/>
          <w:szCs w:val="20"/>
          <w:lang w:val="es-ES_tradnl"/>
        </w:rPr>
        <w:tab/>
      </w:r>
      <w:r>
        <w:rPr>
          <w:rFonts w:ascii="Noto Sans" w:eastAsia="MS Mincho" w:hAnsi="Noto Sans" w:cs="Noto Sans"/>
          <w:b/>
          <w:sz w:val="20"/>
          <w:szCs w:val="20"/>
          <w:lang w:val="es-ES_tradnl"/>
        </w:rPr>
        <w:t>15</w:t>
      </w:r>
      <w:r w:rsidR="00925449">
        <w:rPr>
          <w:rFonts w:ascii="Noto Sans" w:eastAsia="MS Mincho" w:hAnsi="Noto Sans" w:cs="Noto Sans"/>
          <w:b/>
          <w:sz w:val="20"/>
          <w:szCs w:val="20"/>
          <w:lang w:val="es-ES_tradnl"/>
        </w:rPr>
        <w:t xml:space="preserve">:00 </w:t>
      </w:r>
      <w:proofErr w:type="spellStart"/>
      <w:r w:rsidR="00925449">
        <w:rPr>
          <w:rFonts w:ascii="Noto Sans" w:eastAsia="MS Mincho" w:hAnsi="Noto Sans" w:cs="Noto Sans"/>
          <w:b/>
          <w:sz w:val="20"/>
          <w:szCs w:val="20"/>
          <w:lang w:val="es-ES_tradnl"/>
        </w:rPr>
        <w:t>hras</w:t>
      </w:r>
      <w:proofErr w:type="spellEnd"/>
      <w:r w:rsidR="00925449">
        <w:rPr>
          <w:rFonts w:ascii="Noto Sans" w:eastAsia="MS Mincho" w:hAnsi="Noto Sans" w:cs="Noto Sans"/>
          <w:b/>
          <w:sz w:val="20"/>
          <w:szCs w:val="20"/>
          <w:lang w:val="es-ES_tradnl"/>
        </w:rPr>
        <w:t>.</w:t>
      </w:r>
    </w:p>
    <w:p w14:paraId="4D3ADE2F" w14:textId="66F9471C" w:rsidR="00D24CAE" w:rsidRPr="00CC0AAE" w:rsidRDefault="00474B0C" w:rsidP="00D24CAE">
      <w:pPr>
        <w:pStyle w:val="Textoindependiente"/>
        <w:tabs>
          <w:tab w:val="left" w:pos="2268"/>
        </w:tabs>
        <w:spacing w:line="312" w:lineRule="auto"/>
        <w:jc w:val="center"/>
        <w:rPr>
          <w:rFonts w:ascii="Noto Sans" w:eastAsia="MS Mincho" w:hAnsi="Noto Sans" w:cs="Noto Sans"/>
          <w:sz w:val="20"/>
          <w:szCs w:val="20"/>
          <w:lang w:val="es-ES_tradnl"/>
        </w:rPr>
      </w:pPr>
      <w:r w:rsidRPr="00CC0AAE">
        <w:rPr>
          <w:rFonts w:ascii="Noto Sans" w:eastAsia="MS Mincho" w:hAnsi="Noto Sans" w:cs="Noto Sans"/>
          <w:sz w:val="20"/>
          <w:szCs w:val="20"/>
          <w:lang w:val="es-ES_tradnl"/>
        </w:rPr>
        <w:t xml:space="preserve">Sesión </w:t>
      </w:r>
      <w:r w:rsidR="00041674" w:rsidRPr="00CC0AAE">
        <w:rPr>
          <w:rFonts w:ascii="Noto Sans" w:eastAsia="MS Mincho" w:hAnsi="Noto Sans" w:cs="Noto Sans"/>
          <w:sz w:val="20"/>
          <w:szCs w:val="20"/>
          <w:lang w:val="es-ES_tradnl"/>
        </w:rPr>
        <w:t>modalidad híbrida: presencial / virtual</w:t>
      </w:r>
      <w:r w:rsidR="008B04EB" w:rsidRPr="00CC0AAE">
        <w:rPr>
          <w:rFonts w:ascii="Noto Sans" w:eastAsia="MS Mincho" w:hAnsi="Noto Sans" w:cs="Noto Sans"/>
          <w:sz w:val="20"/>
          <w:szCs w:val="20"/>
          <w:lang w:val="es-ES_tradnl"/>
        </w:rPr>
        <w:t xml:space="preserve"> </w:t>
      </w:r>
      <w:r w:rsidR="00724607" w:rsidRPr="00CC0AAE">
        <w:rPr>
          <w:rFonts w:ascii="Noto Sans" w:eastAsia="MS Mincho" w:hAnsi="Noto Sans" w:cs="Noto Sans"/>
          <w:sz w:val="20"/>
          <w:szCs w:val="20"/>
          <w:lang w:val="es-ES_tradnl"/>
        </w:rPr>
        <w:t>SECIHTI</w:t>
      </w:r>
    </w:p>
    <w:p w14:paraId="666A7D6D" w14:textId="6CC9613F" w:rsidR="00860FE7" w:rsidRDefault="00860FE7" w:rsidP="00E25D89">
      <w:pPr>
        <w:pStyle w:val="Textoindependiente"/>
        <w:jc w:val="center"/>
        <w:rPr>
          <w:rFonts w:ascii="Noto Sans" w:eastAsia="MS Mincho" w:hAnsi="Noto Sans" w:cs="Noto Sans"/>
          <w:sz w:val="20"/>
          <w:szCs w:val="20"/>
          <w:lang w:val="es-ES_tradnl"/>
        </w:rPr>
      </w:pPr>
    </w:p>
    <w:p w14:paraId="04A4ABEC" w14:textId="77777777" w:rsidR="00396558" w:rsidRPr="00CC0AAE" w:rsidRDefault="00396558" w:rsidP="00E25D89">
      <w:pPr>
        <w:pStyle w:val="Textoindependiente"/>
        <w:jc w:val="center"/>
        <w:rPr>
          <w:rFonts w:ascii="Noto Sans" w:eastAsia="MS Mincho" w:hAnsi="Noto Sans" w:cs="Noto Sans"/>
          <w:sz w:val="20"/>
          <w:szCs w:val="20"/>
          <w:lang w:val="es-ES_tradnl"/>
        </w:rPr>
      </w:pPr>
    </w:p>
    <w:p w14:paraId="1E5A9BF6" w14:textId="5B50B701" w:rsidR="00C87C8C" w:rsidRPr="00CC0AAE" w:rsidRDefault="00C87C8C" w:rsidP="00C87C8C">
      <w:pPr>
        <w:ind w:right="248"/>
        <w:jc w:val="right"/>
        <w:rPr>
          <w:rFonts w:ascii="Noto Sans" w:hAnsi="Noto Sans" w:cs="Noto Sans"/>
          <w:b/>
          <w:sz w:val="20"/>
          <w:szCs w:val="20"/>
        </w:rPr>
      </w:pPr>
      <w:r w:rsidRPr="00CC0AAE">
        <w:rPr>
          <w:rFonts w:ascii="Noto Sans" w:hAnsi="Noto Sans" w:cs="Noto Sans"/>
          <w:b/>
          <w:sz w:val="20"/>
          <w:szCs w:val="20"/>
        </w:rPr>
        <w:t>No. Asistentes___ / No. Consejeros</w:t>
      </w:r>
      <w:r w:rsidR="00925449">
        <w:rPr>
          <w:rFonts w:ascii="Noto Sans" w:hAnsi="Noto Sans" w:cs="Noto Sans"/>
          <w:b/>
          <w:sz w:val="20"/>
          <w:szCs w:val="20"/>
        </w:rPr>
        <w:t xml:space="preserve"> 15</w:t>
      </w:r>
    </w:p>
    <w:p w14:paraId="151DEC49" w14:textId="6F16A16A" w:rsidR="00C87C8C" w:rsidRDefault="00C87C8C" w:rsidP="00C87C8C">
      <w:pPr>
        <w:pStyle w:val="Textoindependiente"/>
        <w:rPr>
          <w:rFonts w:ascii="Noto Sans" w:eastAsia="MS Mincho" w:hAnsi="Noto Sans" w:cs="Noto Sans"/>
          <w:sz w:val="18"/>
          <w:szCs w:val="18"/>
          <w:lang w:val="es-ES_tradnl"/>
        </w:rPr>
      </w:pPr>
    </w:p>
    <w:p w14:paraId="04A791E7" w14:textId="77777777" w:rsidR="007C39B2" w:rsidRDefault="007C39B2" w:rsidP="00C87C8C">
      <w:pPr>
        <w:pStyle w:val="Textoindependiente"/>
        <w:rPr>
          <w:rFonts w:ascii="Noto Sans" w:eastAsia="MS Mincho" w:hAnsi="Noto Sans" w:cs="Noto Sans"/>
          <w:sz w:val="18"/>
          <w:szCs w:val="18"/>
          <w:lang w:val="es-ES_tradnl"/>
        </w:rPr>
      </w:pPr>
    </w:p>
    <w:p w14:paraId="56785A19" w14:textId="77777777" w:rsidR="0081089C" w:rsidRDefault="0081089C" w:rsidP="00C87C8C">
      <w:pPr>
        <w:pStyle w:val="Textoindependiente"/>
        <w:rPr>
          <w:rFonts w:ascii="Noto Sans" w:eastAsia="MS Mincho" w:hAnsi="Noto Sans" w:cs="Noto Sans"/>
          <w:sz w:val="18"/>
          <w:szCs w:val="18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113"/>
        <w:gridCol w:w="1512"/>
        <w:gridCol w:w="4620"/>
      </w:tblGrid>
      <w:tr w:rsidR="00F62B0B" w14:paraId="71A7D237" w14:textId="77777777" w:rsidTr="0045534F">
        <w:tc>
          <w:tcPr>
            <w:tcW w:w="102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F74E90" w14:textId="77777777" w:rsidR="00F62B0B" w:rsidRDefault="00F62B0B" w:rsidP="003B6498">
            <w:pPr>
              <w:jc w:val="both"/>
              <w:rPr>
                <w:rFonts w:ascii="Noto Sans" w:hAnsi="Noto Sans" w:cs="Noto Sans"/>
                <w:b/>
                <w:sz w:val="18"/>
                <w:szCs w:val="18"/>
                <w:u w:val="single"/>
              </w:rPr>
            </w:pP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>1.-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ab/>
            </w:r>
            <w:r w:rsidRPr="00CC0AAE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SECRETARIA DE CIENCIA, HUMANIDADES, TECNOLOGÍA E INNOVACIÓN (SECIHTI)</w:t>
            </w:r>
          </w:p>
          <w:p w14:paraId="01AD5523" w14:textId="62254C91" w:rsidR="0081089C" w:rsidRDefault="0081089C" w:rsidP="003B6498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E131B0" w14:paraId="18733DD6" w14:textId="77777777" w:rsidTr="00DD14B6"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AF4F30" w14:textId="77777777" w:rsidR="00E131B0" w:rsidRDefault="00E131B0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A95B98B" w14:textId="4459A3ED" w:rsidR="00E131B0" w:rsidRDefault="00E131B0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DF283DA" w14:textId="77777777" w:rsidR="0013616F" w:rsidRDefault="0013616F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3B809AA" w14:textId="3B543386" w:rsidR="00E131B0" w:rsidRDefault="00E131B0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8497E49" w14:textId="77777777" w:rsidR="000D368E" w:rsidRDefault="000D368E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E387228" w14:textId="1CFBD21B" w:rsidR="00E131B0" w:rsidRDefault="00E131B0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668041C5" w14:textId="77777777" w:rsidR="00E131B0" w:rsidRDefault="00E131B0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680937" w14:textId="77777777" w:rsidR="00E131B0" w:rsidRDefault="00E131B0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E131B0" w14:paraId="6DD75BA8" w14:textId="77777777" w:rsidTr="00DD14B6">
        <w:tc>
          <w:tcPr>
            <w:tcW w:w="4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01BAD3" w14:textId="77777777" w:rsidR="00E131B0" w:rsidRDefault="00E131B0" w:rsidP="00C87C8C">
            <w:pPr>
              <w:pStyle w:val="Textoindependiente"/>
              <w:rPr>
                <w:rFonts w:ascii="Noto Sans" w:hAnsi="Noto Sans" w:cs="Noto Sans"/>
                <w:b/>
                <w:sz w:val="18"/>
                <w:szCs w:val="18"/>
              </w:rPr>
            </w:pP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>Dra. Rosaura Ruiz Gutiérrez</w:t>
            </w:r>
          </w:p>
          <w:p w14:paraId="1DB6F2C3" w14:textId="77777777" w:rsidR="00F65295" w:rsidRDefault="00F65295" w:rsidP="00C87C8C">
            <w:pPr>
              <w:pStyle w:val="Textoindependiente"/>
              <w:rPr>
                <w:rFonts w:ascii="Noto Sans" w:hAnsi="Noto Sans" w:cs="Noto Sans"/>
                <w:sz w:val="18"/>
                <w:szCs w:val="18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Presidenta</w:t>
            </w:r>
          </w:p>
          <w:p w14:paraId="1817FC4F" w14:textId="237077E2" w:rsidR="00F65295" w:rsidRDefault="00F65295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CC0AAE">
              <w:rPr>
                <w:rStyle w:val="Hipervnculo"/>
                <w:rFonts w:ascii="Noto Sans" w:hAnsi="Noto Sans" w:cs="Noto Sans"/>
                <w:sz w:val="18"/>
                <w:szCs w:val="18"/>
              </w:rPr>
              <w:t>r</w:t>
            </w:r>
            <w:r w:rsidRPr="00CC0AAE">
              <w:rPr>
                <w:rStyle w:val="Hipervnculo"/>
                <w:rFonts w:ascii="Noto Sans" w:hAnsi="Noto Sans" w:cs="Noto Sans"/>
                <w:sz w:val="18"/>
                <w:szCs w:val="18"/>
                <w:lang w:val="es-MX"/>
              </w:rPr>
              <w:t>osaura.ruiz@secihti.mx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6B3713B3" w14:textId="77777777" w:rsidR="00E131B0" w:rsidRDefault="00E131B0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525D43" w14:textId="5B45C6CC" w:rsidR="00E131B0" w:rsidRPr="006949AC" w:rsidRDefault="00F8075E" w:rsidP="00C87C8C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F8075E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 xml:space="preserve">Dr. Feliú D. </w:t>
            </w:r>
            <w:proofErr w:type="spellStart"/>
            <w:r w:rsidRPr="00F8075E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Sagols</w:t>
            </w:r>
            <w:proofErr w:type="spellEnd"/>
            <w:r w:rsidRPr="00F8075E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 xml:space="preserve"> Troncoso</w:t>
            </w:r>
          </w:p>
          <w:p w14:paraId="4BF6AABD" w14:textId="77777777" w:rsidR="00F65295" w:rsidRDefault="00F65295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Presidente Suplente</w:t>
            </w:r>
          </w:p>
          <w:p w14:paraId="3AFBB24A" w14:textId="1A42CA24" w:rsidR="00F65295" w:rsidRDefault="00D15BD0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hyperlink r:id="rId11" w:history="1">
              <w:r w:rsidR="00F8075E" w:rsidRPr="00F8075E">
                <w:rPr>
                  <w:rStyle w:val="Hipervnculo"/>
                  <w:rFonts w:ascii="Noto Sans" w:hAnsi="Noto Sans" w:cs="Noto Sans"/>
                  <w:sz w:val="18"/>
                  <w:szCs w:val="18"/>
                  <w:lang w:val="es-MX"/>
                </w:rPr>
                <w:t>feliu.sagols@conahcyt.mx</w:t>
              </w:r>
            </w:hyperlink>
          </w:p>
        </w:tc>
      </w:tr>
      <w:tr w:rsidR="00E131B0" w14:paraId="47B889CB" w14:textId="77777777" w:rsidTr="00DD14B6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244713EA" w14:textId="77777777" w:rsidR="00E131B0" w:rsidRDefault="00E131B0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4C84153" w14:textId="77777777" w:rsidR="00033524" w:rsidRDefault="00033524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89F1BEA" w14:textId="77777777" w:rsidR="00033524" w:rsidRDefault="00033524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C1DB53B" w14:textId="77777777" w:rsidR="00033524" w:rsidRDefault="00033524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9E42B26" w14:textId="0AFECD7C" w:rsidR="00033524" w:rsidRDefault="00033524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41583908" w14:textId="77777777" w:rsidR="00E131B0" w:rsidRDefault="00E131B0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EF972B" w14:textId="77777777" w:rsidR="00E131B0" w:rsidRDefault="00E131B0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EBF125C" w14:textId="77777777" w:rsidR="00033524" w:rsidRDefault="00033524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E8C63BC" w14:textId="3B4F6F81" w:rsidR="00033524" w:rsidRDefault="00033524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1758419" w14:textId="77777777" w:rsidR="0013616F" w:rsidRDefault="0013616F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446EA3D" w14:textId="77777777" w:rsidR="00033524" w:rsidRDefault="00033524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090B4DB" w14:textId="2DE075E1" w:rsidR="00033524" w:rsidRDefault="00033524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E131B0" w14:paraId="60FF317B" w14:textId="77777777" w:rsidTr="00DD14B6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0D8B1946" w14:textId="77777777" w:rsidR="00E131B0" w:rsidRDefault="00E131B0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2C5554D1" w14:textId="77777777" w:rsidR="00E131B0" w:rsidRDefault="00E131B0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171787" w14:textId="6FF11DDD" w:rsidR="00A725EE" w:rsidRPr="006949AC" w:rsidRDefault="00130BAB" w:rsidP="00A725EE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130BAB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Mtro. Josué González Hernández</w:t>
            </w:r>
          </w:p>
          <w:p w14:paraId="6BEE40E6" w14:textId="77777777" w:rsidR="00A725EE" w:rsidRDefault="00A725EE" w:rsidP="00A725EE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Secretario</w:t>
            </w:r>
          </w:p>
          <w:p w14:paraId="60A3AD37" w14:textId="02AA916D" w:rsidR="00E131B0" w:rsidRDefault="00130BAB" w:rsidP="00A725EE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130BAB">
              <w:rPr>
                <w:rStyle w:val="Hipervnculo"/>
                <w:rFonts w:ascii="Noto Sans" w:hAnsi="Noto Sans" w:cs="Noto Sans"/>
                <w:sz w:val="18"/>
                <w:szCs w:val="18"/>
                <w:lang w:val="es-MX"/>
              </w:rPr>
              <w:t>josue.gonzalez@conahcyt.mx</w:t>
            </w:r>
          </w:p>
        </w:tc>
      </w:tr>
      <w:tr w:rsidR="00E131B0" w14:paraId="0D0A4B5A" w14:textId="77777777" w:rsidTr="0045534F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2494CFE0" w14:textId="3C641DEE" w:rsidR="00A725EE" w:rsidRDefault="00A725EE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7DCF8D8" w14:textId="77777777" w:rsidR="00396558" w:rsidRDefault="00396558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B0F1F7D" w14:textId="77777777" w:rsidR="00216679" w:rsidRDefault="00216679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91A238A" w14:textId="14E4B231" w:rsidR="00A725EE" w:rsidRDefault="00A725EE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3AD2262C" w14:textId="77777777" w:rsidR="00E131B0" w:rsidRDefault="00E131B0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2B0F32F0" w14:textId="77777777" w:rsidR="00E131B0" w:rsidRDefault="00E131B0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A725EE" w14:paraId="4E3FA403" w14:textId="77777777" w:rsidTr="0045534F">
        <w:tc>
          <w:tcPr>
            <w:tcW w:w="102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82F6AB" w14:textId="77777777" w:rsidR="00A725EE" w:rsidRDefault="00A725EE" w:rsidP="003B6498">
            <w:pPr>
              <w:jc w:val="both"/>
              <w:rPr>
                <w:rFonts w:ascii="Noto Sans" w:hAnsi="Noto Sans" w:cs="Noto Sans"/>
                <w:b/>
                <w:sz w:val="18"/>
                <w:szCs w:val="18"/>
                <w:u w:val="single"/>
              </w:rPr>
            </w:pP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>2.-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ab/>
            </w:r>
            <w:r w:rsidRPr="00CC0AAE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SECRETARIA DE EDUCACIÓN PÚBLICA</w:t>
            </w:r>
            <w:r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 xml:space="preserve"> 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(SEP)</w:t>
            </w:r>
          </w:p>
          <w:p w14:paraId="3EC7479F" w14:textId="698DB5C3" w:rsidR="0081089C" w:rsidRDefault="0081089C" w:rsidP="003B6498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E131B0" w14:paraId="3C5261A6" w14:textId="77777777" w:rsidTr="00F510E2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6E80B438" w14:textId="77777777" w:rsidR="00E131B0" w:rsidRDefault="00E131B0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0888D70" w14:textId="77777777" w:rsidR="00D7054B" w:rsidRDefault="00D7054B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812C94A" w14:textId="77777777" w:rsidR="00D7054B" w:rsidRDefault="00D7054B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3E9237D" w14:textId="77777777" w:rsidR="00D7054B" w:rsidRDefault="00D7054B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A83D623" w14:textId="03C1265B" w:rsidR="00D7054B" w:rsidRDefault="00D7054B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2EBAEEC2" w14:textId="77777777" w:rsidR="00E131B0" w:rsidRDefault="00E131B0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54664DA2" w14:textId="77777777" w:rsidR="00E131B0" w:rsidRDefault="00E131B0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D7054B" w14:paraId="58FAFECB" w14:textId="77777777" w:rsidTr="00F510E2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01F796FE" w14:textId="77777777" w:rsidR="00D7054B" w:rsidRDefault="00D7054B" w:rsidP="00DD14B6">
            <w:pPr>
              <w:pStyle w:val="Textoindependiente"/>
              <w:pBdr>
                <w:top w:val="single" w:sz="4" w:space="1" w:color="auto"/>
              </w:pBdr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Dr. Mario Delgado Carrillo</w:t>
            </w:r>
          </w:p>
          <w:p w14:paraId="39B3AE64" w14:textId="77777777" w:rsidR="00D7054B" w:rsidRDefault="00D7054B" w:rsidP="00DD14B6">
            <w:pPr>
              <w:pStyle w:val="Textoindependiente"/>
              <w:pBdr>
                <w:top w:val="single" w:sz="4" w:space="1" w:color="auto"/>
              </w:pBd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Secretario de Educación Pública</w:t>
            </w:r>
          </w:p>
          <w:p w14:paraId="257376D4" w14:textId="7FD47014" w:rsidR="00D7054B" w:rsidRDefault="00D15BD0" w:rsidP="00DD14B6">
            <w:pPr>
              <w:pStyle w:val="Textoindependiente"/>
              <w:pBdr>
                <w:top w:val="single" w:sz="4" w:space="1" w:color="auto"/>
              </w:pBd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hyperlink r:id="rId12" w:history="1">
              <w:r w:rsidR="00E82CC2" w:rsidRPr="00E82CC2">
                <w:rPr>
                  <w:rStyle w:val="Hipervnculo"/>
                  <w:rFonts w:ascii="Noto Sans" w:hAnsi="Noto Sans" w:cs="Noto Sans"/>
                  <w:sz w:val="18"/>
                  <w:szCs w:val="18"/>
                  <w:lang w:val="es-MX"/>
                </w:rPr>
                <w:t>mario.delgado@nube.sep.gob.mx</w:t>
              </w:r>
            </w:hyperlink>
          </w:p>
          <w:p w14:paraId="10327A62" w14:textId="30963985" w:rsidR="006949AC" w:rsidRPr="00D7054B" w:rsidRDefault="006949AC" w:rsidP="00DD14B6">
            <w:pPr>
              <w:pStyle w:val="Textoindependiente"/>
              <w:pBdr>
                <w:top w:val="single" w:sz="4" w:space="1" w:color="auto"/>
              </w:pBd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7B8DBB25" w14:textId="77777777" w:rsidR="00D7054B" w:rsidRDefault="00D7054B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07516777" w14:textId="4B815440" w:rsidR="00B90331" w:rsidRDefault="00B90331" w:rsidP="006949A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D7054B" w14:paraId="544AFEF2" w14:textId="77777777" w:rsidTr="0045534F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320E302E" w14:textId="77777777" w:rsidR="005E6061" w:rsidRDefault="005E6061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79FE8B0" w14:textId="77777777" w:rsidR="00216679" w:rsidRDefault="00216679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B5F9B14" w14:textId="579976C8" w:rsidR="00216679" w:rsidRDefault="00216679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7DCD2DB9" w14:textId="77777777" w:rsidR="00D7054B" w:rsidRDefault="00D7054B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435FFBC8" w14:textId="77777777" w:rsidR="00D7054B" w:rsidRDefault="00D7054B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3B6498" w14:paraId="07F88671" w14:textId="77777777" w:rsidTr="0045534F">
        <w:tc>
          <w:tcPr>
            <w:tcW w:w="102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96D865" w14:textId="31281938" w:rsidR="003B6498" w:rsidRDefault="003B6498" w:rsidP="003B6498">
            <w:pPr>
              <w:rPr>
                <w:rFonts w:ascii="Noto Sans" w:hAnsi="Noto Sans" w:cs="Noto Sans"/>
                <w:sz w:val="18"/>
                <w:szCs w:val="18"/>
              </w:rPr>
            </w:pP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>3.-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ab/>
            </w:r>
            <w:r w:rsidRPr="00CC0AAE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SECRETARÍA DE HACIENDA Y CRÉDITO PÚBLICO (SHCP)</w:t>
            </w:r>
          </w:p>
        </w:tc>
      </w:tr>
      <w:tr w:rsidR="00D7054B" w14:paraId="4313A57E" w14:textId="77777777" w:rsidTr="00AA4B20"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6EF349" w14:textId="77777777" w:rsidR="00D7054B" w:rsidRDefault="00D7054B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74A9E99" w14:textId="77777777" w:rsidR="00B620A9" w:rsidRDefault="00B620A9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70AEF1E" w14:textId="1BB92A59" w:rsidR="00B620A9" w:rsidRDefault="00B620A9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99A5E3E" w14:textId="77777777" w:rsidR="0013616F" w:rsidRDefault="0013616F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C4A1D75" w14:textId="77777777" w:rsidR="00B620A9" w:rsidRDefault="00B620A9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4CFDB53" w14:textId="39841C9A" w:rsidR="00B620A9" w:rsidRDefault="00B620A9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151DDC4B" w14:textId="77777777" w:rsidR="00D7054B" w:rsidRDefault="00D7054B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98D442" w14:textId="77777777" w:rsidR="00D7054B" w:rsidRDefault="00D7054B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B620A9" w14:paraId="7D796B1F" w14:textId="77777777" w:rsidTr="00AA4B20">
        <w:tc>
          <w:tcPr>
            <w:tcW w:w="4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51B7B8" w14:textId="17C5641D" w:rsidR="00B620A9" w:rsidRPr="00CF523B" w:rsidRDefault="00B620A9" w:rsidP="00C87C8C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CF523B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Lic.</w:t>
            </w:r>
            <w:r w:rsidR="00444326" w:rsidRPr="00444326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 xml:space="preserve"> Agustín Rodríguez Bello</w:t>
            </w:r>
          </w:p>
          <w:p w14:paraId="0519D55B" w14:textId="5D5A247F" w:rsidR="000B744F" w:rsidRDefault="00444326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444326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Titular de la Unidad de Diseño Presupuestario, Control y Seguimiento del Gasto de la Secretaría de Hacienda y Crédito Público</w:t>
            </w:r>
          </w:p>
          <w:p w14:paraId="0FD27727" w14:textId="30C2F1A9" w:rsidR="00444326" w:rsidRDefault="00D15BD0" w:rsidP="00C87C8C">
            <w:pPr>
              <w:pStyle w:val="Textoindependiente"/>
              <w:rPr>
                <w:rStyle w:val="Hipervnculo"/>
                <w:rFonts w:ascii="Noto Sans" w:hAnsi="Noto Sans" w:cs="Noto Sans"/>
                <w:sz w:val="18"/>
                <w:szCs w:val="18"/>
                <w:lang w:val="es-MX"/>
              </w:rPr>
            </w:pPr>
            <w:hyperlink r:id="rId13" w:history="1">
              <w:r w:rsidR="00444326" w:rsidRPr="00D26C12">
                <w:rPr>
                  <w:rStyle w:val="Hipervnculo"/>
                  <w:rFonts w:ascii="Noto Sans" w:hAnsi="Noto Sans" w:cs="Noto Sans"/>
                  <w:sz w:val="18"/>
                  <w:szCs w:val="18"/>
                  <w:lang w:val="es-MX"/>
                </w:rPr>
                <w:t>agustin_rodriguez@hacienda.gob.mx</w:t>
              </w:r>
            </w:hyperlink>
          </w:p>
          <w:p w14:paraId="439C73E0" w14:textId="78BE3F67" w:rsidR="00DA7A35" w:rsidRDefault="000B744F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444326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</w:t>
            </w: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. telefónico </w:t>
            </w:r>
            <w:r w:rsidRPr="00DF4525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55 36 88 </w:t>
            </w:r>
            <w:r w:rsidR="00D57A9B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46</w:t>
            </w:r>
            <w:r w:rsidRPr="00DF4525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  <w:r w:rsidR="00D57A9B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00</w:t>
            </w:r>
            <w:r w:rsidR="009F4859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Ext. 1234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64163E80" w14:textId="77777777" w:rsidR="00B620A9" w:rsidRDefault="00B620A9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2099EB" w14:textId="1FDEDAB7" w:rsidR="0097276A" w:rsidRPr="006949AC" w:rsidRDefault="00054EEE" w:rsidP="0097276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054EEE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Lic. Luis Gerardo Pineda Reyes</w:t>
            </w:r>
          </w:p>
          <w:p w14:paraId="7CBD707C" w14:textId="0E49F3F8" w:rsidR="0097276A" w:rsidRDefault="00054EEE" w:rsidP="0097276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054EEE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Director de Programación y Presupuesto de</w:t>
            </w: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  <w:r w:rsidRPr="00054EEE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Organismos de Educación Básica</w:t>
            </w:r>
          </w:p>
          <w:p w14:paraId="7F8557BD" w14:textId="412C53DC" w:rsidR="0097276A" w:rsidRDefault="00D15BD0" w:rsidP="0097276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hyperlink r:id="rId14" w:history="1">
              <w:r w:rsidR="00054EEE" w:rsidRPr="00054EEE">
                <w:rPr>
                  <w:rStyle w:val="Hipervnculo"/>
                  <w:rFonts w:ascii="Noto Sans" w:hAnsi="Noto Sans" w:cs="Noto Sans"/>
                  <w:sz w:val="18"/>
                  <w:szCs w:val="18"/>
                  <w:lang w:val="es-MX"/>
                </w:rPr>
                <w:t>luis_pineda@hacienda.gob.mx</w:t>
              </w:r>
            </w:hyperlink>
          </w:p>
          <w:p w14:paraId="4468A471" w14:textId="745255DB" w:rsidR="00B620A9" w:rsidRDefault="0097276A" w:rsidP="0097276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  <w:r w:rsidR="000B744F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  <w:r w:rsidR="000B744F" w:rsidRPr="00DF4525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55 36 88 52 07</w:t>
            </w:r>
          </w:p>
        </w:tc>
      </w:tr>
      <w:tr w:rsidR="00B620A9" w14:paraId="44317F80" w14:textId="77777777" w:rsidTr="0045534F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72E2DAC2" w14:textId="77777777" w:rsidR="00B620A9" w:rsidRDefault="00B620A9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B0EAFC8" w14:textId="77777777" w:rsidR="007C39B2" w:rsidRDefault="007C39B2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BA44CA2" w14:textId="77777777" w:rsidR="00216679" w:rsidRDefault="00216679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EA8B8F3" w14:textId="08AF6051" w:rsidR="000E1245" w:rsidRDefault="000E1245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69CC0C4E" w14:textId="77777777" w:rsidR="00B620A9" w:rsidRDefault="00B620A9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5400F7DB" w14:textId="77777777" w:rsidR="00B620A9" w:rsidRDefault="00B620A9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581068" w14:paraId="731A5703" w14:textId="77777777" w:rsidTr="0045534F">
        <w:tc>
          <w:tcPr>
            <w:tcW w:w="102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FE5BF4" w14:textId="60C3CB31" w:rsidR="00581068" w:rsidRDefault="00581068" w:rsidP="00581068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hAnsi="Noto Sans" w:cs="Noto Sans"/>
                <w:b/>
                <w:sz w:val="18"/>
                <w:szCs w:val="18"/>
              </w:rPr>
              <w:t>4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>.-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ab/>
            </w:r>
            <w:r w:rsidR="000C5E6A" w:rsidRPr="008144D3">
              <w:rPr>
                <w:rFonts w:ascii="Noto Sans" w:eastAsia="MS Mincho" w:hAnsi="Noto Sans" w:cs="Noto Sans"/>
                <w:b/>
                <w:sz w:val="18"/>
                <w:szCs w:val="18"/>
                <w:u w:val="single"/>
                <w:lang w:val="es-ES_tradnl"/>
              </w:rPr>
              <w:t>INSTITUTO NACIONAL DE ECOLOGÍA Y CAMBIO CLIMÁTICO (INECC)</w:t>
            </w:r>
          </w:p>
        </w:tc>
      </w:tr>
      <w:tr w:rsidR="00B620A9" w14:paraId="21FC9FCC" w14:textId="77777777" w:rsidTr="00F510E2"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B547B1" w14:textId="77777777" w:rsidR="00B620A9" w:rsidRDefault="00B620A9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C18FE0A" w14:textId="77777777" w:rsidR="00581068" w:rsidRDefault="00581068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BA7121B" w14:textId="77777777" w:rsidR="00581068" w:rsidRDefault="00581068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0871090" w14:textId="221E360F" w:rsidR="00581068" w:rsidRDefault="00581068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C0CA680" w14:textId="77777777" w:rsidR="0013616F" w:rsidRDefault="0013616F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86661B3" w14:textId="036E7B91" w:rsidR="00581068" w:rsidRDefault="00581068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0ABF055E" w14:textId="77777777" w:rsidR="00B620A9" w:rsidRDefault="00B620A9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5D3DAC02" w14:textId="77777777" w:rsidR="00B620A9" w:rsidRDefault="00B620A9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B620A9" w14:paraId="42104425" w14:textId="77777777" w:rsidTr="00F510E2">
        <w:tc>
          <w:tcPr>
            <w:tcW w:w="4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E13618" w14:textId="1EC88E9C" w:rsidR="00104DAD" w:rsidRPr="006949AC" w:rsidRDefault="008144D3" w:rsidP="00104DAD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8144D3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Dr. José Abraham Ortínez Álvarez</w:t>
            </w:r>
          </w:p>
          <w:p w14:paraId="2101C28A" w14:textId="77777777" w:rsidR="008144D3" w:rsidRDefault="008144D3" w:rsidP="00104DAD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8144D3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Director General</w:t>
            </w: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</w:p>
          <w:p w14:paraId="49207C06" w14:textId="7E42E078" w:rsidR="008144D3" w:rsidRDefault="00D15BD0" w:rsidP="00104DAD">
            <w:pPr>
              <w:pStyle w:val="Textoindependiente"/>
            </w:pPr>
            <w:hyperlink r:id="rId15" w:history="1">
              <w:r w:rsidR="008144D3" w:rsidRPr="008144D3">
                <w:rPr>
                  <w:rStyle w:val="Hipervnculo"/>
                  <w:rFonts w:ascii="Noto Sans" w:eastAsia="MS Mincho" w:hAnsi="Noto Sans" w:cs="Noto Sans"/>
                  <w:sz w:val="18"/>
                  <w:szCs w:val="18"/>
                </w:rPr>
                <w:t>direccion.general@inecc.gob.mx</w:t>
              </w:r>
            </w:hyperlink>
          </w:p>
          <w:p w14:paraId="1BF7DB41" w14:textId="5688C87E" w:rsidR="008144D3" w:rsidRDefault="008144D3" w:rsidP="00104DAD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8144D3">
              <w:rPr>
                <w:rStyle w:val="Hipervnculo"/>
                <w:rFonts w:ascii="Noto Sans" w:eastAsia="MS Mincho" w:hAnsi="Noto Sans" w:cs="Noto Sans"/>
                <w:sz w:val="18"/>
                <w:szCs w:val="18"/>
              </w:rPr>
              <w:t>abraham.ortinez@inecc.gob.mx</w:t>
            </w:r>
          </w:p>
          <w:p w14:paraId="425E3D6D" w14:textId="2DB7DA8F" w:rsidR="00B620A9" w:rsidRDefault="00104DAD" w:rsidP="00104DAD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  <w:r w:rsidR="008144D3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  <w:r w:rsidR="008144D3" w:rsidRPr="00DF4525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55 54 24 64 00 Ext. 13174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346745B5" w14:textId="77777777" w:rsidR="00B620A9" w:rsidRDefault="00B620A9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78E9F2B0" w14:textId="0BE1C5F9" w:rsidR="00B620A9" w:rsidRDefault="00B620A9" w:rsidP="00104DAD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3C3DD6" w14:paraId="31224961" w14:textId="77777777" w:rsidTr="0045534F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5F543B22" w14:textId="77777777" w:rsidR="003C3DD6" w:rsidRDefault="003C3DD6" w:rsidP="00104DAD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2EA267A2" w14:textId="77777777" w:rsidR="003C3DD6" w:rsidRDefault="003C3DD6" w:rsidP="00104DAD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50349050" w14:textId="77777777" w:rsidR="00216679" w:rsidRDefault="00216679" w:rsidP="00104DAD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165F5B96" w14:textId="0D7A79E1" w:rsidR="000E1245" w:rsidRPr="006949AC" w:rsidRDefault="000E1245" w:rsidP="00104DAD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634946B5" w14:textId="77777777" w:rsidR="003C3DD6" w:rsidRDefault="003C3DD6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0D2A76F5" w14:textId="77777777" w:rsidR="003C3DD6" w:rsidRPr="006949AC" w:rsidRDefault="003C3DD6" w:rsidP="00104DAD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D567F2" w14:paraId="285614D1" w14:textId="77777777" w:rsidTr="0045534F">
        <w:tc>
          <w:tcPr>
            <w:tcW w:w="102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45BC4F" w14:textId="35FBF481" w:rsidR="00D567F2" w:rsidRDefault="00D567F2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hAnsi="Noto Sans" w:cs="Noto Sans"/>
                <w:b/>
                <w:sz w:val="18"/>
                <w:szCs w:val="18"/>
              </w:rPr>
              <w:t>5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>.-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ab/>
            </w:r>
            <w:r w:rsidR="00DF4525" w:rsidRPr="00DF4525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EL COLEGIO DE LA FRONTERA SUR</w:t>
            </w:r>
            <w:r w:rsidR="00DF4525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 xml:space="preserve"> </w:t>
            </w:r>
            <w:r w:rsidR="00DF4525" w:rsidRPr="00DF4525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(ECOSUR)</w:t>
            </w:r>
          </w:p>
        </w:tc>
      </w:tr>
      <w:tr w:rsidR="003C3DD6" w14:paraId="10C355D1" w14:textId="77777777" w:rsidTr="00F510E2"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472D6F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BA6E38D" w14:textId="0C5C808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3BB709E" w14:textId="77777777" w:rsidR="0013616F" w:rsidRDefault="0013616F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C746519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85757DB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0F394EA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6807F3CE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4211C00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53BF0A2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78B5F60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BA4C673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62417E0F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58DE6EF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FE11E5D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A56B0D2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B5E03C4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3C3DD6" w14:paraId="5BE30642" w14:textId="77777777" w:rsidTr="00F510E2">
        <w:tc>
          <w:tcPr>
            <w:tcW w:w="4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D25C5A" w14:textId="1E84BC6C" w:rsidR="003C3DD6" w:rsidRPr="006949AC" w:rsidRDefault="00DF4525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DF4525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Dr. Antonio Saldívar Moreno</w:t>
            </w:r>
          </w:p>
          <w:p w14:paraId="262DC2D6" w14:textId="3730407F" w:rsidR="003C3DD6" w:rsidRDefault="00DF4525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DF4525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Director General</w:t>
            </w:r>
          </w:p>
          <w:p w14:paraId="22B21701" w14:textId="1E59C06B" w:rsidR="003C3DD6" w:rsidRDefault="00DF4525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DF4525">
              <w:rPr>
                <w:rStyle w:val="Hipervnculo"/>
                <w:rFonts w:ascii="Noto Sans" w:eastAsia="MS Mincho" w:hAnsi="Noto Sans" w:cs="Noto Sans"/>
                <w:sz w:val="18"/>
                <w:szCs w:val="18"/>
              </w:rPr>
              <w:t>direccion.general@ecosur.mx</w:t>
            </w:r>
          </w:p>
          <w:p w14:paraId="723DDC17" w14:textId="3DE2C072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  <w:r w:rsidR="00DF4525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  <w:r w:rsidR="00DF4525" w:rsidRPr="00DF4525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96 76 78 45 58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4A3142FC" w14:textId="287BA68D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5EE39549" w14:textId="6F748E1D" w:rsidR="003C3DD6" w:rsidRDefault="003C3DD6" w:rsidP="006449D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3C3DD6" w14:paraId="11BB5684" w14:textId="77777777" w:rsidTr="0045534F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307AD7B3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559EA63B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3BF059A2" w14:textId="77777777" w:rsidR="00B27AB7" w:rsidRDefault="00B27AB7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2AE23286" w14:textId="77777777" w:rsidR="00602404" w:rsidRDefault="00602404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51D857F3" w14:textId="77777777" w:rsidR="00F510E2" w:rsidRDefault="00F510E2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43F00E1C" w14:textId="276E82DA" w:rsidR="000E1245" w:rsidRPr="006949AC" w:rsidRDefault="000E1245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6B5A2F92" w14:textId="77777777" w:rsidR="003C3DD6" w:rsidRPr="006949AC" w:rsidRDefault="003C3DD6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7DDFE75A" w14:textId="77777777" w:rsidR="003C3DD6" w:rsidRPr="006949AC" w:rsidRDefault="003C3DD6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D567F2" w14:paraId="172D3F4C" w14:textId="77777777" w:rsidTr="0045534F">
        <w:tc>
          <w:tcPr>
            <w:tcW w:w="102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1C3BC2" w14:textId="784424A7" w:rsidR="00D567F2" w:rsidRDefault="00D567F2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hAnsi="Noto Sans" w:cs="Noto Sans"/>
                <w:b/>
                <w:sz w:val="18"/>
                <w:szCs w:val="18"/>
              </w:rPr>
              <w:t>6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>.-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ab/>
            </w:r>
            <w:r w:rsidR="00216679" w:rsidRPr="00216679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CENTRO DE INVESTIGACIÓN CIENTÍFICA DE YUCATÁN A.C.</w:t>
            </w:r>
            <w:r w:rsidR="00216679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 xml:space="preserve"> </w:t>
            </w:r>
            <w:r w:rsidR="00216679" w:rsidRPr="00216679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(CICY)</w:t>
            </w:r>
          </w:p>
        </w:tc>
      </w:tr>
      <w:tr w:rsidR="003C3DD6" w14:paraId="26B672B4" w14:textId="77777777" w:rsidTr="00F510E2"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4CB576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DDA583E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C781D68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70D2BA6" w14:textId="3DBD251E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C45C8EA" w14:textId="3C398AC1" w:rsidR="00930829" w:rsidRDefault="00930829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68CEE7A" w14:textId="67A5620F" w:rsidR="00930829" w:rsidRDefault="00930829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EAFCBF0" w14:textId="77777777" w:rsidR="00930829" w:rsidRDefault="00930829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7BECED2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609155AA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2904C6D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4D0BA21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681573C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E113C0E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743F841D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3BC488B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937C7A7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BF30C43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639E942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3C3DD6" w14:paraId="01AF019A" w14:textId="77777777" w:rsidTr="00B6752C">
        <w:tc>
          <w:tcPr>
            <w:tcW w:w="4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0455D" w14:textId="70351DC9" w:rsidR="003C3DD6" w:rsidRPr="006949AC" w:rsidRDefault="00D070E2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D070E2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 xml:space="preserve">Dra. Maira </w:t>
            </w:r>
            <w:proofErr w:type="spellStart"/>
            <w:r w:rsidRPr="00D070E2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Rubi</w:t>
            </w:r>
            <w:proofErr w:type="spellEnd"/>
            <w:r w:rsidRPr="00D070E2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 xml:space="preserve"> Segura Campos</w:t>
            </w:r>
          </w:p>
          <w:p w14:paraId="4CADDFA9" w14:textId="144202C2" w:rsidR="00D070E2" w:rsidRDefault="00D070E2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D070E2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Directora General</w:t>
            </w:r>
          </w:p>
          <w:p w14:paraId="27302BCB" w14:textId="7CC6112A" w:rsidR="003C3DD6" w:rsidRDefault="00D070E2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D070E2">
              <w:rPr>
                <w:rStyle w:val="Hipervnculo"/>
                <w:rFonts w:ascii="Noto Sans" w:eastAsia="MS Mincho" w:hAnsi="Noto Sans" w:cs="Noto Sans"/>
                <w:sz w:val="18"/>
                <w:szCs w:val="18"/>
              </w:rPr>
              <w:t>dirgen@cicy.mx</w:t>
            </w:r>
          </w:p>
          <w:p w14:paraId="781BBCC1" w14:textId="506E2E12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  <w:r w:rsidR="00D070E2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  <w:r w:rsidR="00D070E2" w:rsidRPr="00D070E2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99 99 81 39 19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5B25431B" w14:textId="63E89A13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10032C92" w14:textId="77777777" w:rsidR="003C3DD6" w:rsidRDefault="003C3DD6" w:rsidP="006449D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F8C3A8D" w14:textId="63489EEA" w:rsidR="00F510E2" w:rsidRDefault="00F510E2" w:rsidP="006449D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005327" w14:paraId="2F6422B7" w14:textId="77777777" w:rsidTr="0045534F">
        <w:tc>
          <w:tcPr>
            <w:tcW w:w="102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CEC75B" w14:textId="77777777" w:rsidR="00005327" w:rsidRDefault="00005327" w:rsidP="003C3DD6">
            <w:pPr>
              <w:pStyle w:val="Textoindependiente"/>
              <w:rPr>
                <w:rFonts w:ascii="Noto Sans" w:hAnsi="Noto Sans" w:cs="Noto Sans"/>
                <w:b/>
                <w:sz w:val="18"/>
                <w:szCs w:val="18"/>
              </w:rPr>
            </w:pPr>
          </w:p>
          <w:p w14:paraId="2D7D9AA0" w14:textId="77777777" w:rsidR="00005327" w:rsidRDefault="00005327" w:rsidP="003C3DD6">
            <w:pPr>
              <w:pStyle w:val="Textoindependiente"/>
              <w:rPr>
                <w:rFonts w:ascii="Noto Sans" w:hAnsi="Noto Sans" w:cs="Noto Sans"/>
                <w:b/>
                <w:sz w:val="18"/>
                <w:szCs w:val="18"/>
              </w:rPr>
            </w:pPr>
          </w:p>
          <w:p w14:paraId="541B1E3E" w14:textId="01C2E952" w:rsidR="00005327" w:rsidRDefault="00005327" w:rsidP="003C3DD6">
            <w:pPr>
              <w:pStyle w:val="Textoindependiente"/>
              <w:rPr>
                <w:rFonts w:ascii="Noto Sans" w:hAnsi="Noto Sans" w:cs="Noto Sans"/>
                <w:b/>
                <w:sz w:val="18"/>
                <w:szCs w:val="18"/>
              </w:rPr>
            </w:pPr>
          </w:p>
        </w:tc>
      </w:tr>
      <w:tr w:rsidR="00005327" w14:paraId="48A77818" w14:textId="77777777" w:rsidTr="0045534F">
        <w:tc>
          <w:tcPr>
            <w:tcW w:w="102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799DCD" w14:textId="37E377C2" w:rsidR="00005327" w:rsidRDefault="00005327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hAnsi="Noto Sans" w:cs="Noto Sans"/>
                <w:b/>
                <w:sz w:val="18"/>
                <w:szCs w:val="18"/>
              </w:rPr>
              <w:t>7.-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>-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ab/>
            </w:r>
            <w:r w:rsidR="00F91E17" w:rsidRPr="00F91E17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COMISIÓN NACIONAL PARA EL CONOCIMIENTO Y USO DE LA BIODIVERSIDAD</w:t>
            </w:r>
            <w:r w:rsidR="00F91E17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 xml:space="preserve"> </w:t>
            </w:r>
            <w:r w:rsidR="00F91E17" w:rsidRPr="00F91E17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(CONABIO)</w:t>
            </w:r>
          </w:p>
        </w:tc>
      </w:tr>
      <w:tr w:rsidR="003C3DD6" w14:paraId="31D6211C" w14:textId="77777777" w:rsidTr="00F510E2"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ECA43C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E65547B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066E5DA" w14:textId="492FA502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3DA0A01" w14:textId="77777777" w:rsidR="00930829" w:rsidRDefault="00930829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68CADA4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75BE395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17544BE6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7F07CEA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FF4E5FC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127F199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B36A80B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41138057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42F56DC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723F3D0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94D4DC0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AD96A76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3C3DD6" w14:paraId="04071050" w14:textId="77777777" w:rsidTr="00F510E2">
        <w:tc>
          <w:tcPr>
            <w:tcW w:w="4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557B2F" w14:textId="6D63B10F" w:rsidR="00F91E17" w:rsidRDefault="00F91E17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F91E17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Ing. Raul Gustavo Jiménez Rosenberg</w:t>
            </w:r>
          </w:p>
          <w:p w14:paraId="1DEE576E" w14:textId="5323C1C7" w:rsidR="003C3DD6" w:rsidRPr="006949AC" w:rsidRDefault="00C716D8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F91E17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Secretario Ejecutivo</w:t>
            </w:r>
          </w:p>
          <w:p w14:paraId="4A0686A6" w14:textId="5F9052C2" w:rsidR="00C716D8" w:rsidRDefault="00D15BD0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hyperlink r:id="rId16" w:history="1">
              <w:r w:rsidR="00C716D8" w:rsidRPr="00C716D8">
                <w:rPr>
                  <w:rStyle w:val="Hipervnculo"/>
                  <w:rFonts w:ascii="Noto Sans" w:eastAsia="MS Mincho" w:hAnsi="Noto Sans" w:cs="Noto Sans"/>
                  <w:sz w:val="18"/>
                  <w:szCs w:val="18"/>
                </w:rPr>
                <w:t>se@conabio.gob.mx</w:t>
              </w:r>
            </w:hyperlink>
          </w:p>
          <w:p w14:paraId="79341ED9" w14:textId="577D002D" w:rsidR="00C716D8" w:rsidRDefault="00D15BD0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hyperlink r:id="rId17" w:history="1">
              <w:r w:rsidR="00C716D8" w:rsidRPr="00C716D8">
                <w:rPr>
                  <w:rStyle w:val="Hipervnculo"/>
                  <w:rFonts w:ascii="Noto Sans" w:eastAsia="MS Mincho" w:hAnsi="Noto Sans" w:cs="Noto Sans"/>
                  <w:sz w:val="18"/>
                  <w:szCs w:val="18"/>
                </w:rPr>
                <w:t>raul.jimenez@conabio.gob.mx</w:t>
              </w:r>
            </w:hyperlink>
          </w:p>
          <w:p w14:paraId="5BFBCAF1" w14:textId="69BC9079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  <w:r w:rsidR="00C716D8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  <w:r w:rsidR="00C716D8" w:rsidRPr="00C716D8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55 50 04 50 01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65A5721D" w14:textId="4D929B1F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1717B853" w14:textId="64D18B6B" w:rsidR="003C3DD6" w:rsidRDefault="003C3DD6" w:rsidP="006449D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417FE2" w14:paraId="180B3A41" w14:textId="77777777" w:rsidTr="0045534F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3B34D1C6" w14:textId="77777777" w:rsidR="00417FE2" w:rsidRDefault="00417FE2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3184CABC" w14:textId="77777777" w:rsidR="00417FE2" w:rsidRDefault="00417FE2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541995D8" w14:textId="7460680E" w:rsidR="00417FE2" w:rsidRPr="006949AC" w:rsidRDefault="00417FE2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74966E5C" w14:textId="77777777" w:rsidR="00417FE2" w:rsidRDefault="00417FE2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4A14B908" w14:textId="77777777" w:rsidR="00417FE2" w:rsidRPr="006949AC" w:rsidRDefault="00417FE2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417FE2" w14:paraId="5C8FEF63" w14:textId="77777777" w:rsidTr="0045534F">
        <w:tc>
          <w:tcPr>
            <w:tcW w:w="102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F89598" w14:textId="79522AA4" w:rsidR="00417FE2" w:rsidRDefault="00417FE2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hAnsi="Noto Sans" w:cs="Noto Sans"/>
                <w:b/>
                <w:sz w:val="18"/>
                <w:szCs w:val="18"/>
              </w:rPr>
              <w:t>8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>.-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ab/>
            </w:r>
            <w:r w:rsidR="00CB23AA" w:rsidRPr="009D4A4C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GOBIERNO DEL ESTADO DE VERACRUZ</w:t>
            </w:r>
          </w:p>
        </w:tc>
      </w:tr>
      <w:tr w:rsidR="003C3DD6" w14:paraId="21296444" w14:textId="77777777" w:rsidTr="00F510E2"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4C3BC2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D9D4EBA" w14:textId="1EBE9EC2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1DD3C84" w14:textId="77777777" w:rsidR="00930829" w:rsidRDefault="00930829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6E219D3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B058ED7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442C02F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09A72573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C546ABE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D8FDD2D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32505C1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FD3BF49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31756379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F75E18F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85B2B86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CA1A832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95E4929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3C3DD6" w14:paraId="364D0BDE" w14:textId="77777777" w:rsidTr="00F510E2">
        <w:tc>
          <w:tcPr>
            <w:tcW w:w="4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45AA1E" w14:textId="27A1E49C" w:rsidR="003C3DD6" w:rsidRPr="006949AC" w:rsidRDefault="009D4A4C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9D4A4C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Ing. Rocío Nahle García</w:t>
            </w:r>
          </w:p>
          <w:p w14:paraId="160B12B7" w14:textId="0E2F662D" w:rsidR="003C3DD6" w:rsidRDefault="00625CFF" w:rsidP="00625CFF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625CFF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Gobernadora Constitucional</w:t>
            </w:r>
          </w:p>
          <w:p w14:paraId="41D9A935" w14:textId="10A70665" w:rsidR="003C3DD6" w:rsidRDefault="00625CFF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625CFF">
              <w:rPr>
                <w:rStyle w:val="Hipervnculo"/>
                <w:rFonts w:ascii="Noto Sans" w:eastAsia="MS Mincho" w:hAnsi="Noto Sans" w:cs="Noto Sans"/>
                <w:sz w:val="18"/>
                <w:szCs w:val="18"/>
              </w:rPr>
              <w:t>agendagobver@gmail.com</w:t>
            </w:r>
          </w:p>
          <w:p w14:paraId="7CD82833" w14:textId="563D2EF8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0B8B355A" w14:textId="0A6773FF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768A64E1" w14:textId="73B2E063" w:rsidR="003C3DD6" w:rsidRDefault="003C3DD6" w:rsidP="006449D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417FE2" w14:paraId="6C08F682" w14:textId="77777777" w:rsidTr="0045534F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3E10598B" w14:textId="77777777" w:rsidR="00417FE2" w:rsidRDefault="00417FE2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4EC6BC54" w14:textId="77777777" w:rsidR="00602404" w:rsidRDefault="00602404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1C0DE9A6" w14:textId="77777777" w:rsidR="00F510E2" w:rsidRDefault="00F510E2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2ED63F5B" w14:textId="77777777" w:rsidR="00F510E2" w:rsidRDefault="00F510E2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532ACC2B" w14:textId="77777777" w:rsidR="00F510E2" w:rsidRDefault="00F510E2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11CD9539" w14:textId="77777777" w:rsidR="00602404" w:rsidRDefault="00602404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55B1BFDE" w14:textId="1447F879" w:rsidR="00417FE2" w:rsidRPr="006949AC" w:rsidRDefault="00417FE2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1F1A8CCE" w14:textId="77777777" w:rsidR="00417FE2" w:rsidRPr="006949AC" w:rsidRDefault="00417FE2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5898768D" w14:textId="77777777" w:rsidR="00417FE2" w:rsidRPr="006949AC" w:rsidRDefault="00417FE2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5D7A63" w14:paraId="518B5A8F" w14:textId="77777777" w:rsidTr="003F516E">
        <w:tc>
          <w:tcPr>
            <w:tcW w:w="102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F9C870" w14:textId="2E2CC659" w:rsidR="005D7A63" w:rsidRDefault="005D7A63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hAnsi="Noto Sans" w:cs="Noto Sans"/>
                <w:b/>
                <w:sz w:val="18"/>
                <w:szCs w:val="18"/>
              </w:rPr>
              <w:t>9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>.-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ab/>
            </w:r>
            <w:r w:rsidRPr="005D7A63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GOBIERNO DEL ESTADO DE DURANGO</w:t>
            </w:r>
          </w:p>
        </w:tc>
      </w:tr>
      <w:tr w:rsidR="003C3DD6" w14:paraId="27F78107" w14:textId="77777777" w:rsidTr="00F510E2"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28D35C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5413907" w14:textId="6F6744BB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7C49D49" w14:textId="77777777" w:rsidR="00930829" w:rsidRDefault="00930829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2359BC2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DA52FA1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4DC80E2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266DB8EB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A5BE7A3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2D23102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4AED692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A4905F7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2F294CF1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E798D18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826BFDC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19B5B94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E76A07B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3C3DD6" w14:paraId="0AAC7C91" w14:textId="77777777" w:rsidTr="00F510E2">
        <w:tc>
          <w:tcPr>
            <w:tcW w:w="4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106107" w14:textId="41672C13" w:rsidR="00EF7E2E" w:rsidRDefault="00EF7E2E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EF7E2E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Dr. Esteban Alejandro Villegas Villarreal</w:t>
            </w:r>
          </w:p>
          <w:p w14:paraId="4CE16587" w14:textId="42500815" w:rsidR="003C3DD6" w:rsidRDefault="00EF7E2E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EF7E2E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Gobernador Constitucional</w:t>
            </w: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  <w:r w:rsidR="003C3DD6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Cargo</w:t>
            </w:r>
          </w:p>
          <w:p w14:paraId="7FB41543" w14:textId="4268B91F" w:rsidR="003C3DD6" w:rsidRDefault="00D15BD0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hyperlink r:id="rId18" w:history="1">
              <w:r w:rsidR="00EF7E2E" w:rsidRPr="00EF7E2E">
                <w:rPr>
                  <w:rStyle w:val="Hipervnculo"/>
                  <w:rFonts w:ascii="Noto Sans" w:eastAsia="MS Mincho" w:hAnsi="Noto Sans" w:cs="Noto Sans"/>
                  <w:sz w:val="18"/>
                  <w:szCs w:val="18"/>
                </w:rPr>
                <w:t>agenda.particular@durango.gob.mx</w:t>
              </w:r>
            </w:hyperlink>
          </w:p>
          <w:p w14:paraId="2E2A482A" w14:textId="3AA095AA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271F4635" w14:textId="1F024E31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75D515A6" w14:textId="2BE77B8B" w:rsidR="003C3DD6" w:rsidRDefault="003C3DD6" w:rsidP="00DC5063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CB23AA" w14:paraId="06361F6D" w14:textId="77777777" w:rsidTr="00CB23AA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0D94133E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04B2E288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60CE4899" w14:textId="77777777" w:rsidR="00CB23AA" w:rsidRPr="00602404" w:rsidRDefault="00CB23AA" w:rsidP="00CB23AA">
            <w:pPr>
              <w:pStyle w:val="Textoindependiente"/>
              <w:rPr>
                <w:rFonts w:ascii="Noto Sans" w:hAnsi="Noto Sans" w:cs="Noto Sans"/>
                <w:b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64C3F304" w14:textId="77777777" w:rsidR="00CB23AA" w:rsidRPr="00602404" w:rsidRDefault="00CB23AA" w:rsidP="00CB23AA">
            <w:pPr>
              <w:pStyle w:val="Textoindependiente"/>
              <w:rPr>
                <w:rFonts w:ascii="Noto Sans" w:hAnsi="Noto Sans" w:cs="Noto Sans"/>
                <w:b/>
                <w:sz w:val="18"/>
                <w:szCs w:val="18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4C4ECDB3" w14:textId="77777777" w:rsidR="00CB23AA" w:rsidRPr="00602404" w:rsidRDefault="00CB23AA" w:rsidP="00CB23AA">
            <w:pPr>
              <w:pStyle w:val="Textoindependiente"/>
              <w:rPr>
                <w:rFonts w:ascii="Noto Sans" w:hAnsi="Noto Sans" w:cs="Noto Sans"/>
                <w:b/>
                <w:sz w:val="18"/>
                <w:szCs w:val="18"/>
              </w:rPr>
            </w:pPr>
          </w:p>
        </w:tc>
      </w:tr>
      <w:tr w:rsidR="005D6CC4" w14:paraId="3C7D3135" w14:textId="77777777" w:rsidTr="00601091">
        <w:tc>
          <w:tcPr>
            <w:tcW w:w="102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287780" w14:textId="3648EA1C" w:rsidR="005D6CC4" w:rsidRPr="00602404" w:rsidRDefault="005D6CC4" w:rsidP="00CB23AA">
            <w:pPr>
              <w:pStyle w:val="Textoindependiente"/>
              <w:rPr>
                <w:rFonts w:ascii="Noto Sans" w:hAnsi="Noto Sans" w:cs="Noto Sans"/>
                <w:b/>
                <w:sz w:val="18"/>
                <w:szCs w:val="18"/>
              </w:rPr>
            </w:pPr>
            <w:r>
              <w:rPr>
                <w:rFonts w:ascii="Noto Sans" w:hAnsi="Noto Sans" w:cs="Noto Sans"/>
                <w:b/>
                <w:sz w:val="18"/>
                <w:szCs w:val="18"/>
              </w:rPr>
              <w:t>10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>.-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ab/>
            </w:r>
            <w:r w:rsidRPr="005D6CC4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GOBIERNO DEL ESTADO DE CHIHUAHUA</w:t>
            </w:r>
          </w:p>
        </w:tc>
      </w:tr>
      <w:tr w:rsidR="00CB23AA" w14:paraId="6304B26D" w14:textId="77777777" w:rsidTr="00A649C3"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47B37C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2BD5DEA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5C88086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7F75618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6AEB728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9D59193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47B5243E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B3C2688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D9EF83D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6A604EA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13E8DA5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5A176D28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FC383F4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AA9FB1D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613485A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7CCB33B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CB23AA" w14:paraId="0CAD3A17" w14:textId="77777777" w:rsidTr="00A649C3">
        <w:tc>
          <w:tcPr>
            <w:tcW w:w="4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CECF07" w14:textId="32E91ABB" w:rsidR="005D6CC4" w:rsidRDefault="005D6CC4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5D6CC4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Mtra. María Eugenia Campos Galván</w:t>
            </w:r>
          </w:p>
          <w:p w14:paraId="2CCB5CBE" w14:textId="1E489D7F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6949AC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 xml:space="preserve">Nombre </w:t>
            </w:r>
            <w:r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del Propietario</w:t>
            </w:r>
          </w:p>
          <w:p w14:paraId="10B1B9C5" w14:textId="5AE09D7B" w:rsidR="00CB23AA" w:rsidRDefault="005D6CC4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5D6CC4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Gobernadora Constitucional</w:t>
            </w:r>
          </w:p>
          <w:p w14:paraId="187B70D5" w14:textId="7504E22F" w:rsidR="00CB23AA" w:rsidRDefault="005D6CC4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5D6CC4">
              <w:rPr>
                <w:rStyle w:val="Hipervnculo"/>
                <w:rFonts w:ascii="Noto Sans" w:eastAsia="MS Mincho" w:hAnsi="Noto Sans" w:cs="Noto Sans"/>
                <w:sz w:val="18"/>
                <w:szCs w:val="18"/>
              </w:rPr>
              <w:t>despachogobernadora@chihuahua.gob.mx</w:t>
            </w:r>
          </w:p>
          <w:p w14:paraId="463DFCA7" w14:textId="52A45021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53127293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05C25E6D" w14:textId="0009A605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CB23AA" w14:paraId="29E40D87" w14:textId="77777777" w:rsidTr="00CB23AA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545ED826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55970644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1DD83E17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0BD2B49A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6C9A4A90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762B57B7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77D10CC6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FE571A" w14:paraId="388D833A" w14:textId="77777777" w:rsidTr="00D354C5">
        <w:tc>
          <w:tcPr>
            <w:tcW w:w="102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BEECC0" w14:textId="39260C92" w:rsidR="00FE571A" w:rsidRPr="006949AC" w:rsidRDefault="00FE571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ascii="Noto Sans" w:hAnsi="Noto Sans" w:cs="Noto Sans"/>
                <w:b/>
                <w:sz w:val="18"/>
                <w:szCs w:val="18"/>
              </w:rPr>
              <w:t>11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>.-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ab/>
            </w:r>
            <w:r w:rsidRPr="00FE571A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UNIVERSIDAD NACIONAL AUTÓNOMA DE MÉXICO (UNAM)</w:t>
            </w:r>
          </w:p>
        </w:tc>
      </w:tr>
      <w:tr w:rsidR="00CB23AA" w14:paraId="4452E02D" w14:textId="77777777" w:rsidTr="00CB23AA"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331D51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5F8A67C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F17B8C3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C18093F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127B231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7F01D1E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2AEBE8D4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74FDD7D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DF0E166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D03C97D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199C198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55AC88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2C8BB72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9CBB650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71E1A38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2A4B8D0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CB23AA" w14:paraId="6ACD4B4A" w14:textId="77777777" w:rsidTr="00CB23AA">
        <w:tc>
          <w:tcPr>
            <w:tcW w:w="4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D2A82C" w14:textId="4C8A6225" w:rsidR="00FE571A" w:rsidRDefault="00FE571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FE571A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Dr. Leonardo Lomelí Vanegas</w:t>
            </w:r>
          </w:p>
          <w:p w14:paraId="3ADD0493" w14:textId="4C054282" w:rsidR="00FE571A" w:rsidRDefault="00FE571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FE571A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Rector</w:t>
            </w:r>
          </w:p>
          <w:p w14:paraId="4F19544C" w14:textId="423DC578" w:rsidR="00CB23AA" w:rsidRDefault="00FE571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FE571A">
              <w:rPr>
                <w:rStyle w:val="Hipervnculo"/>
                <w:rFonts w:ascii="Noto Sans" w:eastAsia="MS Mincho" w:hAnsi="Noto Sans" w:cs="Noto Sans"/>
                <w:sz w:val="18"/>
                <w:szCs w:val="18"/>
              </w:rPr>
              <w:t>rectoria@unam.mx</w:t>
            </w:r>
          </w:p>
          <w:p w14:paraId="74682AE0" w14:textId="75662DAB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  <w:r w:rsidR="00FE571A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  <w:r w:rsidR="00FE571A" w:rsidRPr="00FE571A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55 56 22 12 80 al 82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5B41D407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4BA9F2" w14:textId="4F32D9C6" w:rsidR="00FE571A" w:rsidRDefault="00FE571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FE571A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Dr. Daniel Piñero Dalmau</w:t>
            </w:r>
          </w:p>
          <w:p w14:paraId="16BDF77E" w14:textId="77777777" w:rsidR="00FE571A" w:rsidRDefault="00FE571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FE571A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Investigador del Instituto de Ecología</w:t>
            </w: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</w:p>
          <w:p w14:paraId="4C506A28" w14:textId="56CD5CB1" w:rsidR="00CB23AA" w:rsidRDefault="00D15BD0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hyperlink r:id="rId19" w:history="1">
              <w:r w:rsidR="00FE571A" w:rsidRPr="00FE571A">
                <w:rPr>
                  <w:rStyle w:val="Hipervnculo"/>
                  <w:rFonts w:ascii="Noto Sans" w:eastAsia="MS Mincho" w:hAnsi="Noto Sans" w:cs="Noto Sans"/>
                  <w:sz w:val="18"/>
                  <w:szCs w:val="18"/>
                </w:rPr>
                <w:t>pinero@ecologia.unam.mx</w:t>
              </w:r>
            </w:hyperlink>
          </w:p>
          <w:p w14:paraId="076FE5BD" w14:textId="1F4F91A6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  <w:r w:rsidR="00FE571A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  <w:r w:rsidR="00FE571A" w:rsidRPr="00FE571A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55 56 23 02 22 Ext. 28996 29023</w:t>
            </w:r>
          </w:p>
        </w:tc>
      </w:tr>
      <w:tr w:rsidR="00CB23AA" w14:paraId="3FB10920" w14:textId="77777777" w:rsidTr="00CB23AA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178D39CB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1FEED858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05340C65" w14:textId="77777777" w:rsidR="00076EED" w:rsidRDefault="00076EED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6BE6D1AE" w14:textId="77777777" w:rsidR="00A649C3" w:rsidRDefault="00A649C3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0EC6F51D" w14:textId="77777777" w:rsidR="00076EED" w:rsidRDefault="00076EED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3F8B645C" w14:textId="77777777" w:rsidR="00076EED" w:rsidRDefault="00076EED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483320B9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6C7B258E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4B5CBC4F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076EED" w14:paraId="753B575A" w14:textId="77777777" w:rsidTr="00A50019">
        <w:tc>
          <w:tcPr>
            <w:tcW w:w="102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C09C5D" w14:textId="0BF6A1BC" w:rsidR="00076EED" w:rsidRPr="006949AC" w:rsidRDefault="00076EED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ascii="Noto Sans" w:hAnsi="Noto Sans" w:cs="Noto Sans"/>
                <w:b/>
                <w:sz w:val="18"/>
                <w:szCs w:val="18"/>
              </w:rPr>
              <w:t>12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>.-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ab/>
            </w:r>
            <w:r w:rsidRPr="00076EED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GOBIERNO DE LA CIUDAD DE MÉXICO</w:t>
            </w:r>
          </w:p>
        </w:tc>
      </w:tr>
      <w:tr w:rsidR="00CB23AA" w14:paraId="2CEBB488" w14:textId="77777777" w:rsidTr="00A27738"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AF029D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80423DD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1E0C587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706A9A2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5A65A4E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093010C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09E353DB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114B33A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22C9A87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430FA98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29BEBD3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260A72FC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9E9F83F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FE58CC3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455E2B1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2B2B58D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CB23AA" w14:paraId="56F4E36D" w14:textId="77777777" w:rsidTr="00A27738">
        <w:tc>
          <w:tcPr>
            <w:tcW w:w="4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6B0BAC" w14:textId="50AB8DB7" w:rsidR="00076EED" w:rsidRDefault="00076EED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076EED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Lic. Clara Marina Brugada Molina</w:t>
            </w:r>
          </w:p>
          <w:p w14:paraId="69BF9BDC" w14:textId="76CB2A46" w:rsidR="00076EED" w:rsidRDefault="00076EED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076EED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Jefa de Gobierno</w:t>
            </w:r>
          </w:p>
          <w:p w14:paraId="55BD91B6" w14:textId="28C09D01" w:rsidR="00CB23AA" w:rsidRDefault="00D15BD0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hyperlink r:id="rId20" w:history="1">
              <w:r w:rsidR="00076EED" w:rsidRPr="00076EED">
                <w:rPr>
                  <w:rStyle w:val="Hipervnculo"/>
                  <w:rFonts w:ascii="Noto Sans" w:eastAsia="MS Mincho" w:hAnsi="Noto Sans" w:cs="Noto Sans"/>
                  <w:sz w:val="18"/>
                  <w:szCs w:val="18"/>
                </w:rPr>
                <w:t>atencionciudadanajg@cdmx.gob.mx</w:t>
              </w:r>
            </w:hyperlink>
          </w:p>
          <w:p w14:paraId="6979A084" w14:textId="648BE30F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7A0FE35B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4E92207B" w14:textId="62C6F66E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CB23AA" w14:paraId="48DAD901" w14:textId="77777777" w:rsidTr="00CB23AA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203389BD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7437DCD1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1E1F30DE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2DA280B4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0BC5B726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3B0FEB85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6CCB286D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076EED" w14:paraId="5D7756A6" w14:textId="77777777" w:rsidTr="00091A26">
        <w:tc>
          <w:tcPr>
            <w:tcW w:w="102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E51584" w14:textId="049C1F1D" w:rsidR="00076EED" w:rsidRPr="006949AC" w:rsidRDefault="00076EED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ascii="Noto Sans" w:hAnsi="Noto Sans" w:cs="Noto Sans"/>
                <w:b/>
                <w:sz w:val="18"/>
                <w:szCs w:val="18"/>
              </w:rPr>
              <w:t>13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>.-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ab/>
            </w:r>
            <w:r w:rsidRPr="00076EED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UNIVERSIDAD VERACRUZANA (U V)</w:t>
            </w:r>
          </w:p>
        </w:tc>
      </w:tr>
      <w:tr w:rsidR="00CB23AA" w14:paraId="0DF07437" w14:textId="77777777" w:rsidTr="00A27738"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4F9A23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7D906BC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BE421DA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9F393F2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07F6608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643F526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127A26D0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32FAE3C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73C283D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9E06A21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8207A49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21542FC9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5B9E38C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75B4E2C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4D2BF6E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100274C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CB23AA" w14:paraId="12D31E03" w14:textId="77777777" w:rsidTr="00A27738">
        <w:tc>
          <w:tcPr>
            <w:tcW w:w="4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32C50A" w14:textId="7BBDD856" w:rsidR="00076EED" w:rsidRDefault="00076EED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076EED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Dr. Martín Gerardo Aguilar Sánchez</w:t>
            </w:r>
          </w:p>
          <w:p w14:paraId="222FEA7C" w14:textId="77777777" w:rsidR="00076EED" w:rsidRDefault="00076EED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076EED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Rector</w:t>
            </w: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</w:p>
          <w:p w14:paraId="7FEDE402" w14:textId="05E0F551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Dependencia</w:t>
            </w:r>
          </w:p>
          <w:p w14:paraId="64511DA1" w14:textId="006A3B4A" w:rsidR="00CB23AA" w:rsidRDefault="00076EED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076EED">
              <w:rPr>
                <w:rStyle w:val="Hipervnculo"/>
                <w:rFonts w:ascii="Noto Sans" w:eastAsia="MS Mincho" w:hAnsi="Noto Sans" w:cs="Noto Sans"/>
                <w:sz w:val="18"/>
                <w:szCs w:val="18"/>
              </w:rPr>
              <w:t>martinaguilar@uv.mx</w:t>
            </w:r>
          </w:p>
          <w:p w14:paraId="3CAEA171" w14:textId="16EAA1E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12743CE7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10511D06" w14:textId="05E8D692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CB23AA" w14:paraId="3A4B63C9" w14:textId="77777777" w:rsidTr="00CB23AA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49612217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2E6598C9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38516B02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26830378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0B28E0F9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CB23AA" w14:paraId="5D373EF3" w14:textId="77777777" w:rsidTr="00CB23AA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793FD9C0" w14:textId="3343E61E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ascii="Noto Sans" w:hAnsi="Noto Sans" w:cs="Noto Sans"/>
                <w:b/>
                <w:sz w:val="18"/>
                <w:szCs w:val="18"/>
              </w:rPr>
              <w:t>14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>.-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ab/>
            </w:r>
            <w:r w:rsidR="0014375F" w:rsidRPr="0014375F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A TÍTULO PERSONAL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2191A2BF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6B1D46EF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CB23AA" w14:paraId="01225D74" w14:textId="77777777" w:rsidTr="00A27738"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68E9B4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CDA7648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3F88478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FFEC10A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B40877A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B76E17F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259A546C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CA58BE0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5F3E5A4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8BDB98A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AB58A39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0183D1BB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911AA4E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5BF5517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8304818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1847250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CB23AA" w14:paraId="6CE20005" w14:textId="77777777" w:rsidTr="00A27738">
        <w:tc>
          <w:tcPr>
            <w:tcW w:w="4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AC6C89" w14:textId="54CCA0D4" w:rsidR="0014375F" w:rsidRDefault="0014375F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14375F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Dr. Alfredo Ortega Rubio</w:t>
            </w:r>
          </w:p>
          <w:p w14:paraId="3344B836" w14:textId="03860922" w:rsidR="00CB23AA" w:rsidRDefault="00D15BD0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hyperlink r:id="rId21" w:history="1">
              <w:r w:rsidR="0014375F" w:rsidRPr="0014375F">
                <w:rPr>
                  <w:rStyle w:val="Hipervnculo"/>
                  <w:rFonts w:ascii="Noto Sans" w:eastAsia="MS Mincho" w:hAnsi="Noto Sans" w:cs="Noto Sans"/>
                  <w:sz w:val="18"/>
                  <w:szCs w:val="18"/>
                </w:rPr>
                <w:t>aortega@cibnor.mx</w:t>
              </w:r>
            </w:hyperlink>
          </w:p>
          <w:p w14:paraId="1E67DE52" w14:textId="04685EAD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  <w:r w:rsidR="0014375F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  <w:r w:rsidR="0014375F" w:rsidRPr="0014375F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61 21 23 84 84 Ext. 3934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11C8A598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598560DE" w14:textId="35843A61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CB23AA" w14:paraId="7E9474B5" w14:textId="77777777" w:rsidTr="00CB23AA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418727AF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790A28E8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2F4CEF47" w14:textId="77777777" w:rsidR="00A27738" w:rsidRDefault="00A27738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15D03F4D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6D6C9C8A" w14:textId="77777777" w:rsidR="00A27738" w:rsidRDefault="00A27738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72717470" w14:textId="77777777" w:rsidR="00A27738" w:rsidRDefault="00A27738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7119198D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3527C065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510CB0D7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6EE91340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CB23AA" w14:paraId="32D59387" w14:textId="77777777" w:rsidTr="00CB23AA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204E4AB4" w14:textId="2789EDF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ascii="Noto Sans" w:hAnsi="Noto Sans" w:cs="Noto Sans"/>
                <w:b/>
                <w:sz w:val="18"/>
                <w:szCs w:val="18"/>
              </w:rPr>
              <w:t>15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>.-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ab/>
            </w:r>
            <w:r w:rsidR="00D9279C" w:rsidRPr="0014375F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A TÍTULO PERSONAL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7694941C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3D02E345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CB23AA" w14:paraId="3D6BE6BD" w14:textId="77777777" w:rsidTr="00A27738"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02E061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066A303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C885F4B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6BC8961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9EF0C80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6896421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62BF8887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8E590F6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9F7191D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78B4F05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FD327C6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2663325C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68FA819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0309529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2D703B6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2A98BFC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CB23AA" w14:paraId="5C0148C4" w14:textId="77777777" w:rsidTr="00A27738">
        <w:tc>
          <w:tcPr>
            <w:tcW w:w="4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D3F3DD" w14:textId="453F2BCB" w:rsidR="00D9279C" w:rsidRDefault="00D9279C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0418EF">
              <w:rPr>
                <w:rFonts w:ascii="Adobe Caslon Pro Bold" w:hAnsi="Adobe Caslon Pro Bold"/>
                <w:b/>
                <w:sz w:val="17"/>
                <w:szCs w:val="17"/>
              </w:rPr>
              <w:t>Dra. Leticia Myriam Torres Guerra</w:t>
            </w:r>
          </w:p>
          <w:p w14:paraId="16FB31C8" w14:textId="366A3D13" w:rsidR="00D9279C" w:rsidRDefault="00D15BD0" w:rsidP="00D9279C">
            <w:pPr>
              <w:pStyle w:val="Textoindependiente"/>
              <w:rPr>
                <w:rStyle w:val="Hipervnculo"/>
                <w:rFonts w:ascii="Noto Sans" w:eastAsia="MS Mincho" w:hAnsi="Noto Sans" w:cs="Noto Sans"/>
                <w:sz w:val="18"/>
                <w:szCs w:val="18"/>
              </w:rPr>
            </w:pPr>
            <w:hyperlink r:id="rId22" w:history="1">
              <w:r w:rsidR="00D9279C" w:rsidRPr="001816D2">
                <w:rPr>
                  <w:rStyle w:val="Hipervnculo"/>
                  <w:rFonts w:ascii="Noto Sans" w:eastAsia="MS Mincho" w:hAnsi="Noto Sans" w:cs="Noto Sans"/>
                  <w:sz w:val="18"/>
                  <w:szCs w:val="18"/>
                </w:rPr>
                <w:t>leticia.torres@cimav.edu.mx</w:t>
              </w:r>
            </w:hyperlink>
          </w:p>
          <w:p w14:paraId="5C23EE84" w14:textId="2BD61788" w:rsidR="00CB23AA" w:rsidRPr="006949AC" w:rsidRDefault="00CB23AA" w:rsidP="00D9279C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  <w:r w:rsidR="00D9279C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  <w:r w:rsidR="00D9279C" w:rsidRPr="00D9279C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61 44 39 11 00 Ext. 1172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698223C7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40A383BA" w14:textId="058CD3B8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CB23AA" w14:paraId="4F19BFD4" w14:textId="77777777" w:rsidTr="00CB23AA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7741D6C4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33D909ED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285E9228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</w:tbl>
    <w:p w14:paraId="29CBF36E" w14:textId="029168C9" w:rsidR="00AF04BF" w:rsidRDefault="00AF04BF">
      <w:r>
        <w:br w:type="page"/>
      </w:r>
    </w:p>
    <w:p w14:paraId="08EC423E" w14:textId="77777777" w:rsidR="0011178D" w:rsidRDefault="0011178D" w:rsidP="0011178D">
      <w:pPr>
        <w:pStyle w:val="Textoindependiente"/>
        <w:rPr>
          <w:rFonts w:ascii="Noto Sans" w:eastAsia="MS Mincho" w:hAnsi="Noto Sans" w:cs="Noto Sans"/>
          <w:sz w:val="18"/>
          <w:szCs w:val="18"/>
          <w:lang w:val="es-ES_tradnl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3"/>
        <w:gridCol w:w="1512"/>
        <w:gridCol w:w="4620"/>
      </w:tblGrid>
      <w:tr w:rsidR="0011178D" w14:paraId="0074EEBA" w14:textId="77777777" w:rsidTr="0045534F">
        <w:tc>
          <w:tcPr>
            <w:tcW w:w="10245" w:type="dxa"/>
            <w:gridSpan w:val="3"/>
          </w:tcPr>
          <w:p w14:paraId="0C1DADD7" w14:textId="77777777" w:rsidR="000D368E" w:rsidRPr="00CC0AAE" w:rsidRDefault="000D368E" w:rsidP="000D368E">
            <w:pPr>
              <w:jc w:val="both"/>
              <w:rPr>
                <w:rFonts w:ascii="Noto Sans" w:hAnsi="Noto Sans" w:cs="Noto Sans"/>
                <w:b/>
                <w:sz w:val="18"/>
                <w:szCs w:val="18"/>
              </w:rPr>
            </w:pP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>ÓRGANO DE VIGILANCIA</w:t>
            </w:r>
          </w:p>
          <w:p w14:paraId="23738447" w14:textId="77777777" w:rsidR="000D368E" w:rsidRPr="00CC0AAE" w:rsidRDefault="000D368E" w:rsidP="000D368E">
            <w:pPr>
              <w:jc w:val="both"/>
              <w:rPr>
                <w:rFonts w:ascii="Noto Sans" w:hAnsi="Noto Sans" w:cs="Noto Sans"/>
                <w:b/>
                <w:sz w:val="18"/>
                <w:szCs w:val="18"/>
              </w:rPr>
            </w:pPr>
          </w:p>
          <w:p w14:paraId="63D51434" w14:textId="21A665B8" w:rsidR="0011178D" w:rsidRDefault="000D368E" w:rsidP="000D368E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CC0AAE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SECRETARÍA ANTICORRUPCIÓN Y BUEN GOBIERNO (SABG)</w:t>
            </w:r>
          </w:p>
        </w:tc>
      </w:tr>
      <w:tr w:rsidR="0011178D" w14:paraId="7489FEA1" w14:textId="77777777" w:rsidTr="00EB28AA">
        <w:tc>
          <w:tcPr>
            <w:tcW w:w="4113" w:type="dxa"/>
            <w:tcBorders>
              <w:bottom w:val="single" w:sz="4" w:space="0" w:color="auto"/>
            </w:tcBorders>
          </w:tcPr>
          <w:p w14:paraId="20F71543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1F76DF4" w14:textId="07991A1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78A9A75" w14:textId="77777777" w:rsidR="000D368E" w:rsidRDefault="000D368E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C41FAFA" w14:textId="7CD2F453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3F40931" w14:textId="77777777" w:rsidR="00930829" w:rsidRDefault="00930829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A461600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</w:tcPr>
          <w:p w14:paraId="0DC6B4ED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bottom w:val="single" w:sz="4" w:space="0" w:color="auto"/>
            </w:tcBorders>
          </w:tcPr>
          <w:p w14:paraId="1B17A10C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11178D" w14:paraId="7DD2A55F" w14:textId="77777777" w:rsidTr="00EB28AA">
        <w:tc>
          <w:tcPr>
            <w:tcW w:w="4113" w:type="dxa"/>
            <w:tcBorders>
              <w:top w:val="single" w:sz="4" w:space="0" w:color="auto"/>
            </w:tcBorders>
          </w:tcPr>
          <w:p w14:paraId="111DF798" w14:textId="45B0322C" w:rsidR="00D9279C" w:rsidRPr="00D9279C" w:rsidRDefault="00D9279C" w:rsidP="00D9279C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bookmarkStart w:id="0" w:name="_Hlk184380704"/>
            <w:r w:rsidRPr="00D9279C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Lic. José Juan García Estrada</w:t>
            </w:r>
            <w:bookmarkEnd w:id="0"/>
          </w:p>
          <w:p w14:paraId="72F60CB0" w14:textId="77777777" w:rsidR="00D9279C" w:rsidRPr="00D9279C" w:rsidRDefault="00D9279C" w:rsidP="006B35B6">
            <w:pPr>
              <w:pStyle w:val="Textoindependiente"/>
              <w:rPr>
                <w:rFonts w:ascii="Noto Sans" w:hAnsi="Noto Sans" w:cs="Noto Sans"/>
                <w:sz w:val="18"/>
                <w:szCs w:val="18"/>
              </w:rPr>
            </w:pPr>
            <w:r w:rsidRPr="00D9279C">
              <w:rPr>
                <w:rFonts w:ascii="Noto Sans" w:hAnsi="Noto Sans" w:cs="Noto Sans"/>
                <w:sz w:val="18"/>
                <w:szCs w:val="18"/>
              </w:rPr>
              <w:t>Delegado y Comisario Público Especifico “B”</w:t>
            </w:r>
          </w:p>
          <w:p w14:paraId="6B13790E" w14:textId="504CB851" w:rsidR="00FC685A" w:rsidRDefault="00D15BD0" w:rsidP="00FC685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hyperlink r:id="rId23" w:history="1">
              <w:r w:rsidR="00D9279C" w:rsidRPr="00D9279C">
                <w:rPr>
                  <w:rStyle w:val="Hipervnculo"/>
                  <w:rFonts w:ascii="Noto Sans" w:hAnsi="Noto Sans" w:cs="Noto Sans"/>
                  <w:sz w:val="18"/>
                  <w:szCs w:val="18"/>
                </w:rPr>
                <w:t>josejuan.garcia@buengobierno.gob.mx</w:t>
              </w:r>
            </w:hyperlink>
          </w:p>
          <w:p w14:paraId="25F5A077" w14:textId="39E55557" w:rsidR="0011178D" w:rsidRDefault="00FC685A" w:rsidP="00FC685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  <w:r w:rsidR="00D9279C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  <w:r w:rsidR="00D9279C" w:rsidRPr="00D9279C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55 20 00 30 00 Ext. 1043</w:t>
            </w:r>
          </w:p>
        </w:tc>
        <w:tc>
          <w:tcPr>
            <w:tcW w:w="1512" w:type="dxa"/>
          </w:tcPr>
          <w:p w14:paraId="5B19B7EA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single" w:sz="4" w:space="0" w:color="auto"/>
            </w:tcBorders>
          </w:tcPr>
          <w:p w14:paraId="7F2037F9" w14:textId="12103BED" w:rsidR="00D9279C" w:rsidRDefault="00D9279C" w:rsidP="006B35B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D9279C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Dr. José Eduardo Romero Ramírez</w:t>
            </w:r>
          </w:p>
          <w:p w14:paraId="14ED84C2" w14:textId="770AC650" w:rsidR="003E679A" w:rsidRDefault="003E679A" w:rsidP="006B35B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3E679A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Delegado y Comisario Público Especifico “B” Suplente</w:t>
            </w:r>
          </w:p>
          <w:p w14:paraId="5781AC75" w14:textId="24C1F02E" w:rsidR="003E679A" w:rsidRDefault="00D15BD0" w:rsidP="003E679A">
            <w:pPr>
              <w:pStyle w:val="Textoindependiente"/>
            </w:pPr>
            <w:hyperlink r:id="rId24" w:history="1">
              <w:r w:rsidR="003E679A" w:rsidRPr="003E679A">
                <w:rPr>
                  <w:rStyle w:val="Hipervnculo"/>
                  <w:rFonts w:ascii="Noto Sans" w:hAnsi="Noto Sans" w:cs="Noto Sans"/>
                  <w:sz w:val="18"/>
                  <w:szCs w:val="18"/>
                </w:rPr>
                <w:t>eduardo.romero@buengobierno.gob.mx</w:t>
              </w:r>
            </w:hyperlink>
          </w:p>
          <w:p w14:paraId="502D884C" w14:textId="36578B24" w:rsidR="0011178D" w:rsidRDefault="006B35B6" w:rsidP="003E679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</w:p>
        </w:tc>
      </w:tr>
      <w:tr w:rsidR="0011178D" w14:paraId="468885A0" w14:textId="77777777" w:rsidTr="0045534F">
        <w:tc>
          <w:tcPr>
            <w:tcW w:w="4113" w:type="dxa"/>
          </w:tcPr>
          <w:p w14:paraId="151F1E95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B0BDE84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2F86701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CEFA1C3" w14:textId="5D91F1DC" w:rsidR="00425F61" w:rsidRDefault="00425F61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</w:tcPr>
          <w:p w14:paraId="401DB7B1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</w:tcPr>
          <w:p w14:paraId="50722880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11178D" w14:paraId="7B4E7C70" w14:textId="77777777" w:rsidTr="0045534F">
        <w:tc>
          <w:tcPr>
            <w:tcW w:w="10245" w:type="dxa"/>
            <w:gridSpan w:val="3"/>
          </w:tcPr>
          <w:p w14:paraId="4A5D4110" w14:textId="77777777" w:rsidR="00F5763E" w:rsidRPr="00CC0AAE" w:rsidRDefault="00F5763E" w:rsidP="00F5763E">
            <w:pPr>
              <w:jc w:val="both"/>
              <w:rPr>
                <w:rFonts w:ascii="Noto Sans" w:hAnsi="Noto Sans" w:cs="Noto Sans"/>
                <w:b/>
                <w:sz w:val="18"/>
                <w:szCs w:val="18"/>
                <w:u w:val="single"/>
              </w:rPr>
            </w:pPr>
            <w:r w:rsidRPr="00CC0AAE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 xml:space="preserve">ÓRGANO INTERNO DE CONTROL EN LA SECIHTI </w:t>
            </w:r>
          </w:p>
          <w:p w14:paraId="57ABF7CE" w14:textId="77777777" w:rsidR="0011178D" w:rsidRDefault="0011178D" w:rsidP="0073017B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11178D" w14:paraId="76F692ED" w14:textId="77777777" w:rsidTr="00EB28AA">
        <w:tc>
          <w:tcPr>
            <w:tcW w:w="4113" w:type="dxa"/>
            <w:tcBorders>
              <w:bottom w:val="single" w:sz="4" w:space="0" w:color="auto"/>
            </w:tcBorders>
          </w:tcPr>
          <w:p w14:paraId="0D08D664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7157DFD" w14:textId="1BA4F4A5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24A2174" w14:textId="77777777" w:rsidR="009043CC" w:rsidRDefault="009043CC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E8F2D92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5D43200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88EFC7F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</w:tcPr>
          <w:p w14:paraId="30796D74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bottom w:val="single" w:sz="4" w:space="0" w:color="auto"/>
            </w:tcBorders>
          </w:tcPr>
          <w:p w14:paraId="3D68C266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11178D" w14:paraId="2FB2A56F" w14:textId="77777777" w:rsidTr="00EB28AA">
        <w:tc>
          <w:tcPr>
            <w:tcW w:w="4113" w:type="dxa"/>
            <w:tcBorders>
              <w:top w:val="single" w:sz="4" w:space="0" w:color="auto"/>
            </w:tcBorders>
          </w:tcPr>
          <w:p w14:paraId="0C90CA4B" w14:textId="7C126DF1" w:rsidR="0011178D" w:rsidRDefault="002021D9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 xml:space="preserve">Mtro. Francisco José Hernández Gutiérrez </w:t>
            </w:r>
            <w:r w:rsidRPr="00CC0AAE">
              <w:rPr>
                <w:rFonts w:ascii="Noto Sans" w:hAnsi="Noto Sans" w:cs="Noto Sans"/>
                <w:sz w:val="18"/>
                <w:szCs w:val="18"/>
              </w:rPr>
              <w:t>Titular del Órgano Interno de Control en la SECIHTI</w:t>
            </w:r>
          </w:p>
          <w:p w14:paraId="4FCB6C84" w14:textId="77777777" w:rsidR="002021D9" w:rsidRDefault="00D15BD0" w:rsidP="0073017B">
            <w:pPr>
              <w:pStyle w:val="Textoindependiente"/>
              <w:rPr>
                <w:rStyle w:val="Hipervnculo"/>
                <w:rFonts w:ascii="Noto Sans" w:hAnsi="Noto Sans" w:cs="Noto Sans"/>
                <w:sz w:val="18"/>
                <w:szCs w:val="18"/>
              </w:rPr>
            </w:pPr>
            <w:hyperlink r:id="rId25" w:history="1">
              <w:r w:rsidR="002021D9" w:rsidRPr="00CC0AAE">
                <w:rPr>
                  <w:rStyle w:val="Hipervnculo"/>
                  <w:rFonts w:ascii="Noto Sans" w:hAnsi="Noto Sans" w:cs="Noto Sans"/>
                  <w:sz w:val="18"/>
                  <w:szCs w:val="18"/>
                </w:rPr>
                <w:t>franciscoj.hernandez@secihti.mx</w:t>
              </w:r>
            </w:hyperlink>
          </w:p>
          <w:p w14:paraId="7CA3EE56" w14:textId="437DE51D" w:rsidR="0011178D" w:rsidRPr="00D7054B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</w:p>
        </w:tc>
        <w:tc>
          <w:tcPr>
            <w:tcW w:w="1512" w:type="dxa"/>
          </w:tcPr>
          <w:p w14:paraId="37FB588C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single" w:sz="4" w:space="0" w:color="auto"/>
            </w:tcBorders>
          </w:tcPr>
          <w:p w14:paraId="5567486B" w14:textId="41EC5495" w:rsidR="009221BE" w:rsidRDefault="009221BE" w:rsidP="0073017B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 xml:space="preserve">Dra. Yazmin González </w:t>
            </w:r>
            <w:proofErr w:type="spellStart"/>
            <w:r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González</w:t>
            </w:r>
            <w:proofErr w:type="spellEnd"/>
          </w:p>
          <w:p w14:paraId="25FADA91" w14:textId="473FF2A0" w:rsidR="0011178D" w:rsidRPr="0049235E" w:rsidRDefault="0049235E" w:rsidP="0073017B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Oficina de Representación del OIC en la S</w:t>
            </w:r>
            <w:r w:rsidR="0098750A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ECIHTI </w:t>
            </w: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en el</w:t>
            </w:r>
            <w:r w:rsidR="00DD4C95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INECOL</w:t>
            </w:r>
          </w:p>
          <w:p w14:paraId="40876A8B" w14:textId="1BA3C95C" w:rsidR="0011178D" w:rsidRDefault="009221BE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9221BE">
              <w:rPr>
                <w:rStyle w:val="Hipervnculo"/>
                <w:rFonts w:ascii="Noto Sans" w:hAnsi="Noto Sans" w:cs="Noto Sans"/>
                <w:sz w:val="18"/>
                <w:szCs w:val="18"/>
              </w:rPr>
              <w:t>yazmin.gonzalez@inecol.mx</w:t>
            </w:r>
          </w:p>
          <w:p w14:paraId="260F300A" w14:textId="1AF3CB3B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  <w:r w:rsidR="009221BE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88 88 42 18 00 Ext. 1100</w:t>
            </w:r>
          </w:p>
        </w:tc>
      </w:tr>
      <w:tr w:rsidR="0011178D" w14:paraId="6DE0BA82" w14:textId="77777777" w:rsidTr="0045534F">
        <w:tc>
          <w:tcPr>
            <w:tcW w:w="4113" w:type="dxa"/>
          </w:tcPr>
          <w:p w14:paraId="738156D5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3ED1C78" w14:textId="4E946249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D8B6AF4" w14:textId="77777777" w:rsidR="00425F61" w:rsidRDefault="00425F61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A6A016E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</w:tcPr>
          <w:p w14:paraId="4FC5D0FF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</w:tcPr>
          <w:p w14:paraId="72EFA02C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8271FA" w14:paraId="62301BEF" w14:textId="77777777" w:rsidTr="0045534F">
        <w:tc>
          <w:tcPr>
            <w:tcW w:w="10245" w:type="dxa"/>
            <w:gridSpan w:val="3"/>
          </w:tcPr>
          <w:p w14:paraId="7EA071AB" w14:textId="79EBCEDB" w:rsidR="008271FA" w:rsidRPr="00CC0AAE" w:rsidRDefault="00D76279" w:rsidP="0073017B">
            <w:pPr>
              <w:jc w:val="both"/>
              <w:rPr>
                <w:rFonts w:ascii="Noto Sans" w:hAnsi="Noto Sans" w:cs="Noto Sans"/>
                <w:b/>
                <w:sz w:val="18"/>
                <w:szCs w:val="18"/>
                <w:u w:val="single"/>
              </w:rPr>
            </w:pPr>
            <w:r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INVITADOS DE</w:t>
            </w:r>
            <w:r w:rsidR="00294159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 xml:space="preserve"> LA UNIDAD DE ASUNTOS JURÍDICOS DE</w:t>
            </w:r>
            <w:r w:rsidR="008271FA" w:rsidRPr="00CC0AAE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 xml:space="preserve"> LA SECIHTI </w:t>
            </w:r>
          </w:p>
          <w:p w14:paraId="6C35ACB9" w14:textId="77777777" w:rsidR="008271FA" w:rsidRDefault="008271FA" w:rsidP="0073017B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294159" w14:paraId="17EB148F" w14:textId="77777777" w:rsidTr="00EB28AA">
        <w:tc>
          <w:tcPr>
            <w:tcW w:w="4113" w:type="dxa"/>
            <w:tcBorders>
              <w:bottom w:val="single" w:sz="4" w:space="0" w:color="auto"/>
            </w:tcBorders>
          </w:tcPr>
          <w:p w14:paraId="4A4BB0D1" w14:textId="77777777" w:rsidR="00294159" w:rsidRDefault="00294159" w:rsidP="0029415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4CB18FE" w14:textId="77777777" w:rsidR="00294159" w:rsidRDefault="00294159" w:rsidP="0029415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E8AA4AA" w14:textId="77777777" w:rsidR="00294159" w:rsidRDefault="00294159" w:rsidP="0029415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7DBBFCF" w14:textId="77777777" w:rsidR="00294159" w:rsidRDefault="00294159" w:rsidP="0029415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3AC4D4D" w14:textId="77777777" w:rsidR="00294159" w:rsidRDefault="00294159" w:rsidP="0029415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</w:tcPr>
          <w:p w14:paraId="141E711F" w14:textId="77777777" w:rsidR="00294159" w:rsidRDefault="00294159" w:rsidP="0029415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bottom w:val="single" w:sz="4" w:space="0" w:color="auto"/>
            </w:tcBorders>
          </w:tcPr>
          <w:p w14:paraId="6EE6662F" w14:textId="77777777" w:rsidR="00294159" w:rsidRDefault="00294159" w:rsidP="0029415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294159" w14:paraId="66AA9B13" w14:textId="77777777" w:rsidTr="00EB28AA">
        <w:tc>
          <w:tcPr>
            <w:tcW w:w="4113" w:type="dxa"/>
            <w:tcBorders>
              <w:top w:val="single" w:sz="4" w:space="0" w:color="auto"/>
            </w:tcBorders>
          </w:tcPr>
          <w:p w14:paraId="5936BF6E" w14:textId="77777777" w:rsidR="000021A0" w:rsidRPr="000021A0" w:rsidRDefault="000021A0" w:rsidP="000021A0">
            <w:pPr>
              <w:pStyle w:val="Textoindependiente"/>
              <w:rPr>
                <w:rFonts w:ascii="Noto Sans" w:hAnsi="Noto Sans" w:cs="Noto Sans"/>
                <w:b/>
                <w:sz w:val="18"/>
                <w:szCs w:val="18"/>
              </w:rPr>
            </w:pPr>
            <w:r w:rsidRPr="000021A0">
              <w:rPr>
                <w:rFonts w:ascii="Noto Sans" w:hAnsi="Noto Sans" w:cs="Noto Sans"/>
                <w:b/>
                <w:sz w:val="18"/>
                <w:szCs w:val="18"/>
              </w:rPr>
              <w:t xml:space="preserve">Mtra. María Elena </w:t>
            </w:r>
            <w:proofErr w:type="spellStart"/>
            <w:r w:rsidRPr="000021A0">
              <w:rPr>
                <w:rFonts w:ascii="Noto Sans" w:hAnsi="Noto Sans" w:cs="Noto Sans"/>
                <w:b/>
                <w:sz w:val="18"/>
                <w:szCs w:val="18"/>
              </w:rPr>
              <w:t>Antuna</w:t>
            </w:r>
            <w:proofErr w:type="spellEnd"/>
            <w:r w:rsidRPr="000021A0">
              <w:rPr>
                <w:rFonts w:ascii="Noto Sans" w:hAnsi="Noto Sans" w:cs="Noto Sans"/>
                <w:b/>
                <w:sz w:val="18"/>
                <w:szCs w:val="18"/>
              </w:rPr>
              <w:t xml:space="preserve"> González</w:t>
            </w:r>
          </w:p>
          <w:p w14:paraId="2BA4B8F5" w14:textId="77777777" w:rsidR="00886BFF" w:rsidRPr="00886BFF" w:rsidRDefault="000021A0" w:rsidP="000021A0">
            <w:pPr>
              <w:pStyle w:val="Textoindependiente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886BFF">
              <w:rPr>
                <w:rFonts w:ascii="Noto Sans" w:hAnsi="Noto Sans" w:cs="Noto Sans"/>
                <w:bCs/>
                <w:sz w:val="18"/>
                <w:szCs w:val="18"/>
              </w:rPr>
              <w:t xml:space="preserve">Directora General de Consulta y Estudios Normativos </w:t>
            </w:r>
          </w:p>
          <w:p w14:paraId="53440A95" w14:textId="3BDF081E" w:rsidR="00886BFF" w:rsidRPr="00886BFF" w:rsidRDefault="00D15BD0" w:rsidP="00294159">
            <w:pPr>
              <w:pStyle w:val="Textoindependiente"/>
              <w:rPr>
                <w:rStyle w:val="Hipervnculo"/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hyperlink r:id="rId26" w:history="1">
              <w:r w:rsidR="00886BFF" w:rsidRPr="00886BFF">
                <w:rPr>
                  <w:rStyle w:val="Hipervnculo"/>
                  <w:rFonts w:ascii="Noto Sans" w:eastAsia="MS Mincho" w:hAnsi="Noto Sans" w:cs="Noto Sans"/>
                  <w:sz w:val="18"/>
                  <w:szCs w:val="18"/>
                  <w:lang w:val="es-ES_tradnl"/>
                </w:rPr>
                <w:t>elena.antuna@secihti.mx</w:t>
              </w:r>
            </w:hyperlink>
          </w:p>
          <w:p w14:paraId="113A826B" w14:textId="37690726" w:rsidR="00294159" w:rsidRDefault="00294159" w:rsidP="0029415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</w:p>
        </w:tc>
        <w:tc>
          <w:tcPr>
            <w:tcW w:w="1512" w:type="dxa"/>
          </w:tcPr>
          <w:p w14:paraId="0CAA08A2" w14:textId="77777777" w:rsidR="00294159" w:rsidRDefault="00294159" w:rsidP="0029415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single" w:sz="4" w:space="0" w:color="auto"/>
            </w:tcBorders>
          </w:tcPr>
          <w:p w14:paraId="65D54E70" w14:textId="77777777" w:rsidR="00886BFF" w:rsidRPr="00886BFF" w:rsidRDefault="00886BFF" w:rsidP="00886BFF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886BFF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Lic. Jaime Cárdenas Anaya</w:t>
            </w:r>
          </w:p>
          <w:p w14:paraId="0FEC5E7B" w14:textId="79F14994" w:rsidR="00886BFF" w:rsidRPr="00886BFF" w:rsidRDefault="00886BFF" w:rsidP="00886BFF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886BFF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Subdirector de Análisis Normativo y Consulta Sectorial</w:t>
            </w:r>
          </w:p>
          <w:p w14:paraId="717C7E8D" w14:textId="2857496F" w:rsidR="00886BFF" w:rsidRDefault="00D15BD0" w:rsidP="0029415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hyperlink r:id="rId27" w:history="1">
              <w:r w:rsidR="00886BFF" w:rsidRPr="00F35FA0">
                <w:rPr>
                  <w:rStyle w:val="Hipervnculo"/>
                  <w:rFonts w:ascii="Noto Sans" w:eastAsia="MS Mincho" w:hAnsi="Noto Sans" w:cs="Noto Sans"/>
                  <w:sz w:val="18"/>
                  <w:szCs w:val="18"/>
                  <w:lang w:val="es-ES_tradnl"/>
                </w:rPr>
                <w:t>jaime.cardenas@secihit.mx</w:t>
              </w:r>
            </w:hyperlink>
          </w:p>
          <w:p w14:paraId="7219E672" w14:textId="4A7B2663" w:rsidR="00294159" w:rsidRDefault="00294159" w:rsidP="0029415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</w:p>
        </w:tc>
      </w:tr>
      <w:tr w:rsidR="00294159" w14:paraId="1CD36A7E" w14:textId="77777777" w:rsidTr="0045534F">
        <w:tc>
          <w:tcPr>
            <w:tcW w:w="4113" w:type="dxa"/>
          </w:tcPr>
          <w:p w14:paraId="58587D06" w14:textId="77777777" w:rsidR="00294159" w:rsidRDefault="00294159" w:rsidP="0029415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21D2BCB" w14:textId="77777777" w:rsidR="004D43CD" w:rsidRDefault="004D43CD" w:rsidP="0029415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BE4DCE7" w14:textId="77777777" w:rsidR="00294159" w:rsidRDefault="00294159" w:rsidP="0029415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</w:tcPr>
          <w:p w14:paraId="55FB622F" w14:textId="77777777" w:rsidR="00294159" w:rsidRDefault="00294159" w:rsidP="0029415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</w:tcPr>
          <w:p w14:paraId="27F27DDE" w14:textId="77777777" w:rsidR="00294159" w:rsidRDefault="00294159" w:rsidP="0029415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D625AD" w14:paraId="5975735C" w14:textId="77777777" w:rsidTr="0045534F">
        <w:tc>
          <w:tcPr>
            <w:tcW w:w="10245" w:type="dxa"/>
            <w:gridSpan w:val="3"/>
          </w:tcPr>
          <w:p w14:paraId="37C3EDEA" w14:textId="35F0EF75" w:rsidR="00D625AD" w:rsidRPr="00CC0AAE" w:rsidRDefault="006F0699" w:rsidP="00D625AD">
            <w:pPr>
              <w:jc w:val="both"/>
              <w:rPr>
                <w:rFonts w:ascii="Noto Sans" w:hAnsi="Noto Sans" w:cs="Noto Sans"/>
                <w:b/>
                <w:sz w:val="18"/>
                <w:szCs w:val="18"/>
                <w:u w:val="single"/>
              </w:rPr>
            </w:pPr>
            <w:r w:rsidRPr="006F0699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INSTITUTO DE ECOLOGÍA, A.C. (INECOL)</w:t>
            </w:r>
          </w:p>
          <w:p w14:paraId="3F0261F9" w14:textId="77777777" w:rsidR="00D625AD" w:rsidRDefault="00D625AD" w:rsidP="00D625AD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EA51CC" w14:paraId="51E3808B" w14:textId="77777777" w:rsidTr="0045534F">
        <w:tc>
          <w:tcPr>
            <w:tcW w:w="10245" w:type="dxa"/>
            <w:gridSpan w:val="3"/>
          </w:tcPr>
          <w:p w14:paraId="3937D4AC" w14:textId="77777777" w:rsidR="00EA51CC" w:rsidRDefault="00EA51CC" w:rsidP="00D625AD">
            <w:pPr>
              <w:jc w:val="both"/>
              <w:rPr>
                <w:rFonts w:ascii="Noto Sans" w:hAnsi="Noto Sans" w:cs="Noto Sans"/>
                <w:b/>
                <w:sz w:val="18"/>
                <w:szCs w:val="18"/>
                <w:u w:val="single"/>
              </w:rPr>
            </w:pPr>
          </w:p>
          <w:p w14:paraId="016C3629" w14:textId="77777777" w:rsidR="00EA51CC" w:rsidRDefault="00EA51CC" w:rsidP="00D625AD">
            <w:pPr>
              <w:jc w:val="both"/>
              <w:rPr>
                <w:rFonts w:ascii="Noto Sans" w:hAnsi="Noto Sans" w:cs="Noto Sans"/>
                <w:b/>
                <w:sz w:val="18"/>
                <w:szCs w:val="18"/>
                <w:u w:val="single"/>
              </w:rPr>
            </w:pPr>
          </w:p>
          <w:p w14:paraId="07F1F689" w14:textId="77777777" w:rsidR="00EA51CC" w:rsidRDefault="00EA51CC" w:rsidP="00D625AD">
            <w:pPr>
              <w:jc w:val="both"/>
              <w:rPr>
                <w:rFonts w:ascii="Noto Sans" w:hAnsi="Noto Sans" w:cs="Noto Sans"/>
                <w:b/>
                <w:sz w:val="18"/>
                <w:szCs w:val="18"/>
                <w:u w:val="single"/>
              </w:rPr>
            </w:pPr>
          </w:p>
          <w:p w14:paraId="4DD4EF62" w14:textId="77777777" w:rsidR="00EA51CC" w:rsidRDefault="00EA51CC" w:rsidP="00D625AD">
            <w:pPr>
              <w:jc w:val="both"/>
              <w:rPr>
                <w:rFonts w:ascii="Noto Sans" w:hAnsi="Noto Sans" w:cs="Noto Sans"/>
                <w:b/>
                <w:sz w:val="18"/>
                <w:szCs w:val="18"/>
                <w:u w:val="single"/>
              </w:rPr>
            </w:pPr>
          </w:p>
          <w:p w14:paraId="42946495" w14:textId="688B94B6" w:rsidR="00EA51CC" w:rsidRDefault="00EA51CC" w:rsidP="00D625AD">
            <w:pPr>
              <w:jc w:val="both"/>
              <w:rPr>
                <w:rFonts w:ascii="Noto Sans" w:hAnsi="Noto Sans" w:cs="Noto Sans"/>
                <w:b/>
                <w:sz w:val="18"/>
                <w:szCs w:val="18"/>
                <w:u w:val="single"/>
              </w:rPr>
            </w:pPr>
          </w:p>
        </w:tc>
      </w:tr>
      <w:tr w:rsidR="00096DC8" w14:paraId="724DDB68" w14:textId="77777777" w:rsidTr="006F0699">
        <w:tc>
          <w:tcPr>
            <w:tcW w:w="4113" w:type="dxa"/>
            <w:tcBorders>
              <w:top w:val="single" w:sz="4" w:space="0" w:color="auto"/>
            </w:tcBorders>
          </w:tcPr>
          <w:p w14:paraId="3FCA5615" w14:textId="5055482F" w:rsidR="009221BE" w:rsidRDefault="009221BE" w:rsidP="00096DC8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9221BE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Dr. Héctor Armando Contreras Hernández</w:t>
            </w:r>
          </w:p>
          <w:p w14:paraId="0C9E5DC3" w14:textId="383D94DF" w:rsidR="00096DC8" w:rsidRDefault="009221BE" w:rsidP="00096DC8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9221BE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Director General</w:t>
            </w:r>
          </w:p>
          <w:p w14:paraId="686A1573" w14:textId="284D2A22" w:rsidR="00096DC8" w:rsidRDefault="009221BE" w:rsidP="00096DC8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9221BE">
              <w:rPr>
                <w:rStyle w:val="Hipervnculo"/>
                <w:rFonts w:ascii="Noto Sans" w:eastAsia="MS Mincho" w:hAnsi="Noto Sans" w:cs="Noto Sans"/>
                <w:sz w:val="18"/>
                <w:szCs w:val="18"/>
                <w:lang w:val="es-ES_tradnl"/>
              </w:rPr>
              <w:t>direccion.general@inecol.mx</w:t>
            </w: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</w:p>
          <w:p w14:paraId="03FE333D" w14:textId="77777777" w:rsidR="00096DC8" w:rsidRDefault="00096DC8" w:rsidP="00096DC8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  <w:r w:rsidR="009221BE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  <w:r w:rsidR="009221BE" w:rsidRPr="009221BE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22 88 18 66 09</w:t>
            </w:r>
          </w:p>
          <w:p w14:paraId="08B1C21E" w14:textId="77777777" w:rsidR="006F0699" w:rsidRDefault="006F0699" w:rsidP="00096DC8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D189EF5" w14:textId="77777777" w:rsidR="006F0699" w:rsidRDefault="006F0699" w:rsidP="00096DC8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0B6350C" w14:textId="77777777" w:rsidR="006F0699" w:rsidRDefault="006F0699" w:rsidP="00096DC8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064AA27" w14:textId="03D18F65" w:rsidR="006F0699" w:rsidRDefault="006F0699" w:rsidP="00096DC8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</w:tcPr>
          <w:p w14:paraId="70E07A4C" w14:textId="77777777" w:rsidR="00096DC8" w:rsidRDefault="00096DC8" w:rsidP="00096DC8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single" w:sz="4" w:space="0" w:color="auto"/>
            </w:tcBorders>
          </w:tcPr>
          <w:p w14:paraId="34562408" w14:textId="67B10F6F" w:rsidR="009221BE" w:rsidRDefault="009221BE" w:rsidP="00096DC8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0418EF">
              <w:rPr>
                <w:rFonts w:ascii="Adobe Caslon Pro Bold" w:hAnsi="Adobe Caslon Pro Bold"/>
                <w:b/>
                <w:sz w:val="17"/>
                <w:szCs w:val="17"/>
              </w:rPr>
              <w:t>Dra. Indra Morandin Ahuerma</w:t>
            </w:r>
          </w:p>
          <w:p w14:paraId="484F21AC" w14:textId="11BA5277" w:rsidR="00096DC8" w:rsidRDefault="009221BE" w:rsidP="00096DC8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9221BE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Directora de Administración y Prosecretaria</w:t>
            </w:r>
          </w:p>
          <w:p w14:paraId="10EDD5D6" w14:textId="6CCBE577" w:rsidR="009221BE" w:rsidRDefault="00D15BD0" w:rsidP="009221BE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hyperlink r:id="rId28" w:history="1">
              <w:r w:rsidR="009221BE" w:rsidRPr="001816D2">
                <w:rPr>
                  <w:rStyle w:val="Hipervnculo"/>
                  <w:rFonts w:ascii="Noto Sans" w:eastAsia="MS Mincho" w:hAnsi="Noto Sans" w:cs="Noto Sans"/>
                  <w:sz w:val="18"/>
                  <w:szCs w:val="18"/>
                  <w:lang w:val="es-ES_tradnl"/>
                </w:rPr>
                <w:t>direccion.administracion@inecol.mx</w:t>
              </w:r>
            </w:hyperlink>
          </w:p>
          <w:p w14:paraId="6EC0B788" w14:textId="49E927B6" w:rsidR="00096DC8" w:rsidRDefault="00096DC8" w:rsidP="009221BE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  <w:r w:rsidR="009221BE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  <w:r w:rsidR="009221BE" w:rsidRPr="009221BE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22 88 42 18 05</w:t>
            </w:r>
          </w:p>
        </w:tc>
      </w:tr>
      <w:tr w:rsidR="006F0699" w14:paraId="65252D01" w14:textId="77777777" w:rsidTr="006F0699">
        <w:tc>
          <w:tcPr>
            <w:tcW w:w="4113" w:type="dxa"/>
          </w:tcPr>
          <w:p w14:paraId="47684B38" w14:textId="5462ADC3" w:rsidR="006F0699" w:rsidRPr="00CC0AAE" w:rsidRDefault="006F0699" w:rsidP="006F0699">
            <w:pPr>
              <w:jc w:val="both"/>
              <w:rPr>
                <w:rFonts w:ascii="Noto Sans" w:hAnsi="Noto Sans" w:cs="Noto Sans"/>
                <w:b/>
                <w:sz w:val="18"/>
                <w:szCs w:val="18"/>
                <w:u w:val="single"/>
              </w:rPr>
            </w:pPr>
            <w:r w:rsidRPr="006F0699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COMITÉ EXTERNO DE EVALUACIÓN</w:t>
            </w:r>
            <w:r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 xml:space="preserve"> </w:t>
            </w:r>
            <w:r w:rsidRPr="006F0699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(C.E.E.)</w:t>
            </w:r>
          </w:p>
          <w:p w14:paraId="6B7D1CF2" w14:textId="77777777" w:rsidR="006F0699" w:rsidRPr="009221BE" w:rsidRDefault="006F0699" w:rsidP="006F0699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</w:tcPr>
          <w:p w14:paraId="39CC5598" w14:textId="77777777" w:rsidR="006F0699" w:rsidRDefault="006F0699" w:rsidP="006F069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</w:tcPr>
          <w:p w14:paraId="6EFC6E6D" w14:textId="77777777" w:rsidR="006F0699" w:rsidRPr="000418EF" w:rsidRDefault="006F0699" w:rsidP="006F0699">
            <w:pPr>
              <w:pStyle w:val="Textoindependiente"/>
              <w:rPr>
                <w:rFonts w:ascii="Adobe Caslon Pro Bold" w:hAnsi="Adobe Caslon Pro Bold"/>
                <w:b/>
                <w:sz w:val="17"/>
                <w:szCs w:val="17"/>
              </w:rPr>
            </w:pPr>
          </w:p>
        </w:tc>
      </w:tr>
      <w:tr w:rsidR="006F0699" w14:paraId="2E624F63" w14:textId="77777777" w:rsidTr="00ED3292">
        <w:tc>
          <w:tcPr>
            <w:tcW w:w="4113" w:type="dxa"/>
            <w:tcBorders>
              <w:bottom w:val="single" w:sz="4" w:space="0" w:color="auto"/>
            </w:tcBorders>
          </w:tcPr>
          <w:p w14:paraId="0C8C643B" w14:textId="77777777" w:rsidR="006F0699" w:rsidRDefault="006F0699" w:rsidP="006F0699">
            <w:pPr>
              <w:jc w:val="both"/>
              <w:rPr>
                <w:rFonts w:ascii="Noto Sans" w:hAnsi="Noto Sans" w:cs="Noto Sans"/>
                <w:b/>
                <w:sz w:val="18"/>
                <w:szCs w:val="18"/>
                <w:u w:val="single"/>
              </w:rPr>
            </w:pPr>
          </w:p>
          <w:p w14:paraId="00EDE80E" w14:textId="77777777" w:rsidR="006F0699" w:rsidRDefault="006F0699" w:rsidP="006F0699">
            <w:pPr>
              <w:jc w:val="both"/>
              <w:rPr>
                <w:rFonts w:ascii="Noto Sans" w:hAnsi="Noto Sans" w:cs="Noto Sans"/>
                <w:b/>
                <w:sz w:val="18"/>
                <w:szCs w:val="18"/>
                <w:u w:val="single"/>
              </w:rPr>
            </w:pPr>
          </w:p>
          <w:p w14:paraId="41EC128A" w14:textId="77777777" w:rsidR="006F0699" w:rsidRDefault="006F0699" w:rsidP="006F0699">
            <w:pPr>
              <w:jc w:val="both"/>
              <w:rPr>
                <w:rFonts w:ascii="Noto Sans" w:hAnsi="Noto Sans" w:cs="Noto Sans"/>
                <w:b/>
                <w:sz w:val="18"/>
                <w:szCs w:val="18"/>
                <w:u w:val="single"/>
              </w:rPr>
            </w:pPr>
          </w:p>
          <w:p w14:paraId="18900D7B" w14:textId="77777777" w:rsidR="006F0699" w:rsidRDefault="006F0699" w:rsidP="006F0699">
            <w:pPr>
              <w:jc w:val="both"/>
              <w:rPr>
                <w:rFonts w:ascii="Noto Sans" w:hAnsi="Noto Sans" w:cs="Noto Sans"/>
                <w:b/>
                <w:sz w:val="18"/>
                <w:szCs w:val="18"/>
                <w:u w:val="single"/>
              </w:rPr>
            </w:pPr>
          </w:p>
          <w:p w14:paraId="2A75381A" w14:textId="77777777" w:rsidR="006F0699" w:rsidRPr="006F0699" w:rsidRDefault="006F0699" w:rsidP="006F0699">
            <w:pPr>
              <w:jc w:val="both"/>
              <w:rPr>
                <w:rFonts w:ascii="Noto Sans" w:hAnsi="Noto Sans" w:cs="Noto Sans"/>
                <w:b/>
                <w:sz w:val="18"/>
                <w:szCs w:val="18"/>
                <w:u w:val="single"/>
              </w:rPr>
            </w:pPr>
          </w:p>
        </w:tc>
        <w:tc>
          <w:tcPr>
            <w:tcW w:w="1512" w:type="dxa"/>
          </w:tcPr>
          <w:p w14:paraId="6DF5F869" w14:textId="77777777" w:rsidR="006F0699" w:rsidRDefault="006F0699" w:rsidP="006F069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</w:tcPr>
          <w:p w14:paraId="1047D27A" w14:textId="77777777" w:rsidR="006F0699" w:rsidRPr="000418EF" w:rsidRDefault="006F0699" w:rsidP="006F0699">
            <w:pPr>
              <w:pStyle w:val="Textoindependiente"/>
              <w:rPr>
                <w:rFonts w:ascii="Adobe Caslon Pro Bold" w:hAnsi="Adobe Caslon Pro Bold"/>
                <w:b/>
                <w:sz w:val="17"/>
                <w:szCs w:val="17"/>
              </w:rPr>
            </w:pPr>
          </w:p>
        </w:tc>
      </w:tr>
      <w:tr w:rsidR="006F0699" w14:paraId="1A1A882C" w14:textId="77777777" w:rsidTr="00ED3292">
        <w:tc>
          <w:tcPr>
            <w:tcW w:w="4113" w:type="dxa"/>
            <w:tcBorders>
              <w:top w:val="single" w:sz="4" w:space="0" w:color="auto"/>
            </w:tcBorders>
          </w:tcPr>
          <w:p w14:paraId="21CC4D1F" w14:textId="3937A152" w:rsidR="005F12C2" w:rsidRDefault="005F12C2" w:rsidP="006F0699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5F12C2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 xml:space="preserve">Dr. Carlos Hugo </w:t>
            </w:r>
            <w:proofErr w:type="spellStart"/>
            <w:r w:rsidRPr="005F12C2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Avedaño</w:t>
            </w:r>
            <w:proofErr w:type="spellEnd"/>
            <w:r w:rsidRPr="005F12C2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5F12C2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Arrazate</w:t>
            </w:r>
            <w:proofErr w:type="spellEnd"/>
          </w:p>
          <w:p w14:paraId="171BBFA4" w14:textId="68B392DC" w:rsidR="00ED3292" w:rsidRDefault="00ED3292" w:rsidP="006F069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ED3292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Representante del C.E.E. en el INECOL</w:t>
            </w:r>
          </w:p>
          <w:p w14:paraId="5D716065" w14:textId="6190C89E" w:rsidR="006F0699" w:rsidRDefault="00D15BD0" w:rsidP="006F069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hyperlink r:id="rId29" w:history="1">
              <w:r w:rsidR="005F12C2" w:rsidRPr="005F12C2">
                <w:rPr>
                  <w:rStyle w:val="Hipervnculo"/>
                  <w:rFonts w:ascii="Noto Sans" w:eastAsia="MS Mincho" w:hAnsi="Noto Sans" w:cs="Noto Sans"/>
                  <w:sz w:val="18"/>
                  <w:szCs w:val="18"/>
                  <w:lang w:val="es-ES_tradnl"/>
                </w:rPr>
                <w:t>avendano.carlos@inifap.gob.mx</w:t>
              </w:r>
            </w:hyperlink>
            <w:r w:rsidR="006F0699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</w:p>
          <w:p w14:paraId="23B79EF2" w14:textId="115DF5CC" w:rsidR="006F0699" w:rsidRDefault="006F0699" w:rsidP="006F0699">
            <w:pPr>
              <w:jc w:val="both"/>
              <w:rPr>
                <w:rFonts w:ascii="Noto Sans" w:hAnsi="Noto Sans" w:cs="Noto Sans"/>
                <w:b/>
                <w:sz w:val="18"/>
                <w:szCs w:val="18"/>
                <w:u w:val="single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 xml:space="preserve">No. telefónico </w:t>
            </w:r>
          </w:p>
        </w:tc>
        <w:tc>
          <w:tcPr>
            <w:tcW w:w="1512" w:type="dxa"/>
          </w:tcPr>
          <w:p w14:paraId="56595D8A" w14:textId="77777777" w:rsidR="006F0699" w:rsidRDefault="006F0699" w:rsidP="006F069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</w:tcPr>
          <w:p w14:paraId="3D6656BE" w14:textId="3452865F" w:rsidR="006F0699" w:rsidRPr="000418EF" w:rsidRDefault="006F0699" w:rsidP="006F0699">
            <w:pPr>
              <w:pStyle w:val="Textoindependiente"/>
              <w:rPr>
                <w:rFonts w:ascii="Adobe Caslon Pro Bold" w:hAnsi="Adobe Caslon Pro Bold"/>
                <w:b/>
                <w:sz w:val="17"/>
                <w:szCs w:val="17"/>
              </w:rPr>
            </w:pPr>
          </w:p>
        </w:tc>
      </w:tr>
    </w:tbl>
    <w:p w14:paraId="1F6DA703" w14:textId="4CACD637" w:rsidR="0011178D" w:rsidRDefault="0011178D"/>
    <w:sectPr w:rsidR="0011178D" w:rsidSect="00CF5BFB">
      <w:headerReference w:type="default" r:id="rId30"/>
      <w:footerReference w:type="default" r:id="rId31"/>
      <w:headerReference w:type="first" r:id="rId32"/>
      <w:footerReference w:type="first" r:id="rId33"/>
      <w:pgSz w:w="12240" w:h="15840"/>
      <w:pgMar w:top="2268" w:right="709" w:bottom="1134" w:left="1276" w:header="709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2492B" w14:textId="77777777" w:rsidR="00D15BD0" w:rsidRDefault="00D15BD0" w:rsidP="00D22402">
      <w:r>
        <w:separator/>
      </w:r>
    </w:p>
  </w:endnote>
  <w:endnote w:type="continuationSeparator" w:id="0">
    <w:p w14:paraId="5DA20113" w14:textId="77777777" w:rsidR="00D15BD0" w:rsidRDefault="00D15BD0" w:rsidP="00D22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Adobe Caslon Pro Bold">
    <w:altName w:val="Georgia"/>
    <w:charset w:val="00"/>
    <w:family w:val="auto"/>
    <w:pitch w:val="variable"/>
    <w:sig w:usb0="00000001" w:usb1="5000205B" w:usb2="00000000" w:usb3="00000000" w:csb0="0000009B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CB627" w14:textId="3DDAD632" w:rsidR="00D05FA9" w:rsidRPr="00541D57" w:rsidRDefault="00D05FA9" w:rsidP="00D05FA9">
    <w:pPr>
      <w:pStyle w:val="Piedepgina"/>
      <w:pBdr>
        <w:top w:val="single" w:sz="4" w:space="0" w:color="auto"/>
      </w:pBdr>
      <w:jc w:val="center"/>
      <w:rPr>
        <w:rFonts w:ascii="Montserrat" w:eastAsia="Times New Roman" w:hAnsi="Montserrat" w:cs="Arial"/>
        <w:b/>
        <w:bCs/>
        <w:iCs/>
        <w:sz w:val="14"/>
        <w:szCs w:val="16"/>
        <w:lang w:val="es-ES"/>
      </w:rPr>
    </w:pPr>
    <w:r w:rsidRPr="00663848">
      <w:rPr>
        <w:rFonts w:ascii="Montserrat" w:eastAsia="Times New Roman" w:hAnsi="Montserrat" w:cs="Arial"/>
        <w:iCs/>
        <w:sz w:val="14"/>
        <w:szCs w:val="16"/>
        <w:lang w:val="es-ES"/>
      </w:rPr>
      <w:t xml:space="preserve">LISTA DE ASISTENCIA DE LA </w:t>
    </w:r>
    <w:r>
      <w:rPr>
        <w:rFonts w:ascii="Montserrat" w:eastAsia="Times New Roman" w:hAnsi="Montserrat" w:cs="Arial"/>
        <w:iCs/>
        <w:sz w:val="14"/>
        <w:szCs w:val="16"/>
        <w:lang w:val="es-ES"/>
      </w:rPr>
      <w:t>P</w:t>
    </w:r>
    <w:r w:rsidRPr="00054EEE">
      <w:rPr>
        <w:rFonts w:ascii="Montserrat" w:eastAsia="Times New Roman" w:hAnsi="Montserrat" w:cs="Arial"/>
        <w:iCs/>
        <w:sz w:val="14"/>
        <w:szCs w:val="16"/>
        <w:lang w:val="es-ES"/>
      </w:rPr>
      <w:t xml:space="preserve">RIMERA SESIÓN ORDINARIA </w:t>
    </w:r>
    <w:r w:rsidRPr="00054EEE">
      <w:rPr>
        <w:rFonts w:ascii="Montserrat" w:eastAsia="Times New Roman" w:hAnsi="Montserrat" w:cs="Arial"/>
        <w:b/>
        <w:bCs/>
        <w:iCs/>
        <w:sz w:val="14"/>
        <w:szCs w:val="16"/>
        <w:lang w:val="es-ES"/>
      </w:rPr>
      <w:t>DEL</w:t>
    </w:r>
    <w:r w:rsidR="00054EEE" w:rsidRPr="00054EEE">
      <w:rPr>
        <w:rFonts w:ascii="Montserrat" w:eastAsia="Times New Roman" w:hAnsi="Montserrat" w:cs="Arial"/>
        <w:b/>
        <w:bCs/>
        <w:iCs/>
        <w:sz w:val="14"/>
        <w:szCs w:val="16"/>
        <w:lang w:val="es-ES"/>
      </w:rPr>
      <w:t xml:space="preserve"> CONSEJO DIRECTIVO DEL INECOL</w:t>
    </w:r>
  </w:p>
  <w:p w14:paraId="2374A59A" w14:textId="28A855DE" w:rsidR="00D05FA9" w:rsidRDefault="003C2510" w:rsidP="00D05FA9">
    <w:pPr>
      <w:pStyle w:val="Textoindependiente"/>
      <w:tabs>
        <w:tab w:val="left" w:pos="2268"/>
      </w:tabs>
      <w:spacing w:line="312" w:lineRule="auto"/>
      <w:jc w:val="center"/>
      <w:rPr>
        <w:rFonts w:ascii="Montserrat" w:hAnsi="Montserrat"/>
        <w:iCs/>
        <w:sz w:val="14"/>
        <w:szCs w:val="16"/>
      </w:rPr>
    </w:pPr>
    <w:r>
      <w:rPr>
        <w:rFonts w:ascii="Montserrat" w:hAnsi="Montserrat"/>
        <w:iCs/>
        <w:sz w:val="14"/>
        <w:szCs w:val="16"/>
      </w:rPr>
      <w:t xml:space="preserve">07 </w:t>
    </w:r>
    <w:r w:rsidR="00B2579E">
      <w:rPr>
        <w:rFonts w:ascii="Montserrat" w:hAnsi="Montserrat"/>
        <w:iCs/>
        <w:sz w:val="14"/>
        <w:szCs w:val="16"/>
      </w:rPr>
      <w:t>julio</w:t>
    </w:r>
    <w:r w:rsidR="00D05FA9" w:rsidRPr="00054EEE">
      <w:rPr>
        <w:rFonts w:ascii="Montserrat" w:hAnsi="Montserrat"/>
        <w:iCs/>
        <w:sz w:val="14"/>
        <w:szCs w:val="16"/>
      </w:rPr>
      <w:t xml:space="preserve"> de 2025</w:t>
    </w:r>
  </w:p>
  <w:p w14:paraId="4D01B799" w14:textId="77777777" w:rsidR="00D05FA9" w:rsidRPr="00663848" w:rsidRDefault="00D05FA9" w:rsidP="00D05FA9">
    <w:pPr>
      <w:pStyle w:val="Textoindependiente"/>
      <w:tabs>
        <w:tab w:val="left" w:pos="2268"/>
      </w:tabs>
      <w:spacing w:line="312" w:lineRule="auto"/>
      <w:jc w:val="center"/>
      <w:rPr>
        <w:rFonts w:ascii="Montserrat" w:hAnsi="Montserrat"/>
        <w:iCs/>
        <w:sz w:val="14"/>
        <w:szCs w:val="16"/>
      </w:rPr>
    </w:pPr>
    <w:r w:rsidRPr="00663848">
      <w:rPr>
        <w:rFonts w:ascii="Montserrat" w:hAnsi="Montserrat"/>
        <w:iCs/>
        <w:sz w:val="14"/>
        <w:szCs w:val="16"/>
      </w:rPr>
      <w:fldChar w:fldCharType="begin"/>
    </w:r>
    <w:r w:rsidRPr="00663848">
      <w:rPr>
        <w:rFonts w:ascii="Montserrat" w:hAnsi="Montserrat"/>
        <w:iCs/>
        <w:sz w:val="14"/>
        <w:szCs w:val="16"/>
      </w:rPr>
      <w:instrText>PAGE   \* MERGEFORMAT</w:instrText>
    </w:r>
    <w:r w:rsidRPr="00663848">
      <w:rPr>
        <w:rFonts w:ascii="Montserrat" w:hAnsi="Montserrat"/>
        <w:iCs/>
        <w:sz w:val="14"/>
        <w:szCs w:val="16"/>
      </w:rPr>
      <w:fldChar w:fldCharType="separate"/>
    </w:r>
    <w:r>
      <w:rPr>
        <w:rFonts w:ascii="Montserrat" w:hAnsi="Montserrat"/>
        <w:iCs/>
        <w:sz w:val="14"/>
        <w:szCs w:val="16"/>
      </w:rPr>
      <w:t>1</w:t>
    </w:r>
    <w:r w:rsidRPr="00663848">
      <w:rPr>
        <w:rFonts w:ascii="Montserrat" w:hAnsi="Montserrat"/>
        <w:iCs/>
        <w:sz w:val="14"/>
        <w:szCs w:val="16"/>
      </w:rPr>
      <w:fldChar w:fldCharType="end"/>
    </w:r>
    <w:r w:rsidRPr="00663848">
      <w:rPr>
        <w:rFonts w:ascii="Montserrat" w:hAnsi="Montserrat"/>
        <w:iCs/>
        <w:sz w:val="14"/>
        <w:szCs w:val="16"/>
      </w:rPr>
      <w:t xml:space="preserve"> de </w:t>
    </w:r>
    <w:r w:rsidRPr="00663848">
      <w:rPr>
        <w:rFonts w:ascii="Montserrat" w:hAnsi="Montserrat"/>
        <w:iCs/>
        <w:sz w:val="14"/>
        <w:szCs w:val="16"/>
      </w:rPr>
      <w:fldChar w:fldCharType="begin"/>
    </w:r>
    <w:r w:rsidRPr="00663848">
      <w:rPr>
        <w:rFonts w:ascii="Montserrat" w:hAnsi="Montserrat"/>
        <w:iCs/>
        <w:sz w:val="14"/>
        <w:szCs w:val="16"/>
      </w:rPr>
      <w:instrText xml:space="preserve"> NUMPAGES   \* MERGEFORMAT </w:instrText>
    </w:r>
    <w:r w:rsidRPr="00663848">
      <w:rPr>
        <w:rFonts w:ascii="Montserrat" w:hAnsi="Montserrat"/>
        <w:iCs/>
        <w:sz w:val="14"/>
        <w:szCs w:val="16"/>
      </w:rPr>
      <w:fldChar w:fldCharType="separate"/>
    </w:r>
    <w:r>
      <w:rPr>
        <w:rFonts w:ascii="Montserrat" w:hAnsi="Montserrat"/>
        <w:iCs/>
        <w:sz w:val="14"/>
        <w:szCs w:val="16"/>
      </w:rPr>
      <w:t>6</w:t>
    </w:r>
    <w:r w:rsidRPr="00663848">
      <w:rPr>
        <w:rFonts w:ascii="Montserrat" w:hAnsi="Montserrat"/>
        <w:iCs/>
        <w:sz w:val="14"/>
        <w:szCs w:val="16"/>
      </w:rPr>
      <w:fldChar w:fldCharType="end"/>
    </w:r>
  </w:p>
  <w:p w14:paraId="6B9AD581" w14:textId="77777777" w:rsidR="00FF6661" w:rsidRPr="00651F90" w:rsidRDefault="00FF6661" w:rsidP="00F14AC4">
    <w:pPr>
      <w:pStyle w:val="Piedepgina"/>
      <w:rPr>
        <w:rFonts w:ascii="Montserrat" w:hAnsi="Montserrat"/>
        <w:i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301E7" w14:textId="0C9B1920" w:rsidR="00D50713" w:rsidRPr="00663848" w:rsidRDefault="00D50713" w:rsidP="00D50713">
    <w:pPr>
      <w:pStyle w:val="Piedepgina"/>
      <w:pBdr>
        <w:top w:val="single" w:sz="4" w:space="0" w:color="auto"/>
      </w:pBdr>
      <w:jc w:val="center"/>
      <w:rPr>
        <w:rFonts w:ascii="Montserrat" w:eastAsia="Times New Roman" w:hAnsi="Montserrat" w:cs="Arial"/>
        <w:b/>
        <w:iCs/>
        <w:color w:val="FF0000"/>
        <w:sz w:val="14"/>
        <w:szCs w:val="16"/>
        <w:lang w:val="es-ES"/>
      </w:rPr>
    </w:pPr>
    <w:r w:rsidRPr="00663848">
      <w:rPr>
        <w:rFonts w:ascii="Montserrat" w:eastAsia="Times New Roman" w:hAnsi="Montserrat" w:cs="Arial"/>
        <w:iCs/>
        <w:sz w:val="14"/>
        <w:szCs w:val="16"/>
        <w:lang w:val="es-ES"/>
      </w:rPr>
      <w:t xml:space="preserve">LISTA DE ASISTENCIA DE LA </w:t>
    </w:r>
    <w:r w:rsidR="009D7B95">
      <w:rPr>
        <w:rFonts w:ascii="Montserrat" w:eastAsia="Times New Roman" w:hAnsi="Montserrat" w:cs="Arial"/>
        <w:iCs/>
        <w:sz w:val="14"/>
        <w:szCs w:val="16"/>
        <w:lang w:val="es-ES"/>
      </w:rPr>
      <w:t>PRIMERA</w:t>
    </w:r>
    <w:r w:rsidR="003D42BB">
      <w:rPr>
        <w:rFonts w:ascii="Montserrat" w:eastAsia="Times New Roman" w:hAnsi="Montserrat" w:cs="Arial"/>
        <w:iCs/>
        <w:sz w:val="14"/>
        <w:szCs w:val="16"/>
        <w:lang w:val="es-ES"/>
      </w:rPr>
      <w:t xml:space="preserve"> SESIÓN </w:t>
    </w:r>
    <w:r w:rsidRPr="00663848">
      <w:rPr>
        <w:rFonts w:ascii="Montserrat" w:eastAsia="Times New Roman" w:hAnsi="Montserrat" w:cs="Arial"/>
        <w:iCs/>
        <w:sz w:val="14"/>
        <w:szCs w:val="16"/>
        <w:lang w:val="es-ES"/>
      </w:rPr>
      <w:t xml:space="preserve">ORDINARIA </w:t>
    </w:r>
    <w:r w:rsidRPr="00492FE1">
      <w:rPr>
        <w:rFonts w:ascii="Montserrat" w:eastAsia="Times New Roman" w:hAnsi="Montserrat" w:cs="Arial"/>
        <w:b/>
        <w:bCs/>
        <w:iCs/>
        <w:sz w:val="14"/>
        <w:szCs w:val="16"/>
        <w:highlight w:val="yellow"/>
        <w:lang w:val="es-ES"/>
      </w:rPr>
      <w:t xml:space="preserve">DEL </w:t>
    </w:r>
    <w:r w:rsidR="00BF75C8" w:rsidRPr="00492FE1">
      <w:rPr>
        <w:rFonts w:ascii="Montserrat" w:eastAsia="Times New Roman" w:hAnsi="Montserrat" w:cs="Arial"/>
        <w:b/>
        <w:bCs/>
        <w:iCs/>
        <w:sz w:val="14"/>
        <w:szCs w:val="16"/>
        <w:highlight w:val="yellow"/>
        <w:lang w:val="es-ES"/>
      </w:rPr>
      <w:t>/ LA FIGURA JURÍDICA DEL NOMBRE DEL CENTRO</w:t>
    </w:r>
  </w:p>
  <w:p w14:paraId="56D734AF" w14:textId="6E9314F1" w:rsidR="00492FE1" w:rsidRDefault="00492FE1" w:rsidP="00D50713">
    <w:pPr>
      <w:pStyle w:val="Textoindependiente"/>
      <w:tabs>
        <w:tab w:val="left" w:pos="2268"/>
      </w:tabs>
      <w:spacing w:line="312" w:lineRule="auto"/>
      <w:jc w:val="center"/>
      <w:rPr>
        <w:rFonts w:ascii="Montserrat" w:hAnsi="Montserrat"/>
        <w:iCs/>
        <w:sz w:val="14"/>
        <w:szCs w:val="16"/>
      </w:rPr>
    </w:pPr>
    <w:r w:rsidRPr="00492FE1">
      <w:rPr>
        <w:rFonts w:ascii="Montserrat" w:hAnsi="Montserrat"/>
        <w:iCs/>
        <w:sz w:val="14"/>
        <w:szCs w:val="16"/>
        <w:highlight w:val="yellow"/>
      </w:rPr>
      <w:t>XX de junio/julio</w:t>
    </w:r>
    <w:r w:rsidR="00D50713" w:rsidRPr="00492FE1">
      <w:rPr>
        <w:rFonts w:ascii="Montserrat" w:hAnsi="Montserrat"/>
        <w:iCs/>
        <w:sz w:val="14"/>
        <w:szCs w:val="16"/>
        <w:highlight w:val="yellow"/>
      </w:rPr>
      <w:t xml:space="preserve"> de 202</w:t>
    </w:r>
    <w:r w:rsidR="009D7B95">
      <w:rPr>
        <w:rFonts w:ascii="Montserrat" w:hAnsi="Montserrat"/>
        <w:iCs/>
        <w:sz w:val="14"/>
        <w:szCs w:val="16"/>
      </w:rPr>
      <w:t>5</w:t>
    </w:r>
  </w:p>
  <w:p w14:paraId="1D1CEFE2" w14:textId="0F5798C8" w:rsidR="00D50713" w:rsidRPr="00663848" w:rsidRDefault="00D50713" w:rsidP="00D50713">
    <w:pPr>
      <w:pStyle w:val="Textoindependiente"/>
      <w:tabs>
        <w:tab w:val="left" w:pos="2268"/>
      </w:tabs>
      <w:spacing w:line="312" w:lineRule="auto"/>
      <w:jc w:val="center"/>
      <w:rPr>
        <w:rFonts w:ascii="Montserrat" w:hAnsi="Montserrat"/>
        <w:iCs/>
        <w:sz w:val="14"/>
        <w:szCs w:val="16"/>
      </w:rPr>
    </w:pPr>
    <w:r w:rsidRPr="00663848">
      <w:rPr>
        <w:rFonts w:ascii="Montserrat" w:hAnsi="Montserrat"/>
        <w:iCs/>
        <w:sz w:val="14"/>
        <w:szCs w:val="16"/>
      </w:rPr>
      <w:fldChar w:fldCharType="begin"/>
    </w:r>
    <w:r w:rsidRPr="00663848">
      <w:rPr>
        <w:rFonts w:ascii="Montserrat" w:hAnsi="Montserrat"/>
        <w:iCs/>
        <w:sz w:val="14"/>
        <w:szCs w:val="16"/>
      </w:rPr>
      <w:instrText>PAGE   \* MERGEFORMAT</w:instrText>
    </w:r>
    <w:r w:rsidRPr="00663848">
      <w:rPr>
        <w:rFonts w:ascii="Montserrat" w:hAnsi="Montserrat"/>
        <w:iCs/>
        <w:sz w:val="14"/>
        <w:szCs w:val="16"/>
      </w:rPr>
      <w:fldChar w:fldCharType="separate"/>
    </w:r>
    <w:r w:rsidR="002D4769">
      <w:rPr>
        <w:rFonts w:ascii="Montserrat" w:hAnsi="Montserrat"/>
        <w:iCs/>
        <w:noProof/>
        <w:sz w:val="14"/>
        <w:szCs w:val="16"/>
      </w:rPr>
      <w:t>1</w:t>
    </w:r>
    <w:r w:rsidRPr="00663848">
      <w:rPr>
        <w:rFonts w:ascii="Montserrat" w:hAnsi="Montserrat"/>
        <w:iCs/>
        <w:sz w:val="14"/>
        <w:szCs w:val="16"/>
      </w:rPr>
      <w:fldChar w:fldCharType="end"/>
    </w:r>
    <w:r w:rsidRPr="00663848">
      <w:rPr>
        <w:rFonts w:ascii="Montserrat" w:hAnsi="Montserrat"/>
        <w:iCs/>
        <w:sz w:val="14"/>
        <w:szCs w:val="16"/>
      </w:rPr>
      <w:t xml:space="preserve"> de </w:t>
    </w:r>
    <w:r w:rsidRPr="00663848">
      <w:rPr>
        <w:rFonts w:ascii="Montserrat" w:hAnsi="Montserrat"/>
        <w:iCs/>
        <w:sz w:val="14"/>
        <w:szCs w:val="16"/>
      </w:rPr>
      <w:fldChar w:fldCharType="begin"/>
    </w:r>
    <w:r w:rsidRPr="00663848">
      <w:rPr>
        <w:rFonts w:ascii="Montserrat" w:hAnsi="Montserrat"/>
        <w:iCs/>
        <w:sz w:val="14"/>
        <w:szCs w:val="16"/>
      </w:rPr>
      <w:instrText xml:space="preserve"> NUMPAGES   \* MERGEFORMAT </w:instrText>
    </w:r>
    <w:r w:rsidRPr="00663848">
      <w:rPr>
        <w:rFonts w:ascii="Montserrat" w:hAnsi="Montserrat"/>
        <w:iCs/>
        <w:sz w:val="14"/>
        <w:szCs w:val="16"/>
      </w:rPr>
      <w:fldChar w:fldCharType="separate"/>
    </w:r>
    <w:r w:rsidR="002D4769">
      <w:rPr>
        <w:rFonts w:ascii="Montserrat" w:hAnsi="Montserrat"/>
        <w:iCs/>
        <w:noProof/>
        <w:sz w:val="14"/>
        <w:szCs w:val="16"/>
      </w:rPr>
      <w:t>5</w:t>
    </w:r>
    <w:r w:rsidRPr="00663848">
      <w:rPr>
        <w:rFonts w:ascii="Montserrat" w:hAnsi="Montserrat"/>
        <w:iCs/>
        <w:sz w:val="14"/>
        <w:szCs w:val="16"/>
      </w:rPr>
      <w:fldChar w:fldCharType="end"/>
    </w:r>
  </w:p>
  <w:p w14:paraId="7A2B7967" w14:textId="77777777" w:rsidR="00D50713" w:rsidRPr="00663848" w:rsidRDefault="00D50713">
    <w:pPr>
      <w:pStyle w:val="Piedepgina"/>
      <w:rPr>
        <w:rFonts w:ascii="Montserrat" w:hAnsi="Montserrat"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9D7B7" w14:textId="77777777" w:rsidR="00D15BD0" w:rsidRDefault="00D15BD0" w:rsidP="00D22402">
      <w:r>
        <w:separator/>
      </w:r>
    </w:p>
  </w:footnote>
  <w:footnote w:type="continuationSeparator" w:id="0">
    <w:p w14:paraId="2E5F968B" w14:textId="77777777" w:rsidR="00D15BD0" w:rsidRDefault="00D15BD0" w:rsidP="00D22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348B9" w14:textId="0AADF7A0" w:rsidR="00FF6661" w:rsidRPr="00F14AC4" w:rsidRDefault="00CF5BFB" w:rsidP="00F14AC4">
    <w:pPr>
      <w:pStyle w:val="Encabezado"/>
    </w:pPr>
    <w:r>
      <w:rPr>
        <w:noProof/>
      </w:rPr>
      <w:drawing>
        <wp:anchor distT="0" distB="0" distL="114300" distR="114300" simplePos="0" relativeHeight="251724288" behindDoc="1" locked="0" layoutInCell="1" allowOverlap="1" wp14:anchorId="58E5B5AB" wp14:editId="511CF4B4">
          <wp:simplePos x="0" y="0"/>
          <wp:positionH relativeFrom="column">
            <wp:posOffset>4193540</wp:posOffset>
          </wp:positionH>
          <wp:positionV relativeFrom="paragraph">
            <wp:posOffset>-361315</wp:posOffset>
          </wp:positionV>
          <wp:extent cx="1876329" cy="1447800"/>
          <wp:effectExtent l="0" t="0" r="0" b="0"/>
          <wp:wrapNone/>
          <wp:docPr id="1677499448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7499448" name="Imagen 167749944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6329" cy="1447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6080" w:rsidRPr="00B85A72">
      <w:rPr>
        <w:noProof/>
        <w:lang w:val="es-MX" w:eastAsia="es-MX"/>
      </w:rPr>
      <w:drawing>
        <wp:inline distT="0" distB="0" distL="0" distR="0" wp14:anchorId="6094EC77" wp14:editId="4DB19D3D">
          <wp:extent cx="4295775" cy="715963"/>
          <wp:effectExtent l="0" t="0" r="0" b="8255"/>
          <wp:docPr id="61" name="Imagen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342368" cy="7237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68432" w14:textId="565AB23C" w:rsidR="00FF6661" w:rsidRPr="001633A7" w:rsidRDefault="00CF5BFB" w:rsidP="000F7C3B">
    <w:pPr>
      <w:pStyle w:val="Encabezado"/>
    </w:pPr>
    <w:r>
      <w:rPr>
        <w:noProof/>
      </w:rPr>
      <w:drawing>
        <wp:anchor distT="0" distB="0" distL="114300" distR="114300" simplePos="0" relativeHeight="251723264" behindDoc="1" locked="0" layoutInCell="1" allowOverlap="1" wp14:anchorId="56E9425C" wp14:editId="664CC55C">
          <wp:simplePos x="0" y="0"/>
          <wp:positionH relativeFrom="column">
            <wp:posOffset>4298315</wp:posOffset>
          </wp:positionH>
          <wp:positionV relativeFrom="paragraph">
            <wp:posOffset>-231140</wp:posOffset>
          </wp:positionV>
          <wp:extent cx="1587500" cy="1224436"/>
          <wp:effectExtent l="0" t="0" r="0" b="0"/>
          <wp:wrapNone/>
          <wp:docPr id="1491926010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1926010" name="Imagen 14919260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87500" cy="12244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5A72" w:rsidRPr="00B85A72">
      <w:rPr>
        <w:noProof/>
        <w:lang w:val="es-MX" w:eastAsia="es-MX"/>
      </w:rPr>
      <w:drawing>
        <wp:inline distT="0" distB="0" distL="0" distR="0" wp14:anchorId="2EDD1956" wp14:editId="5F6DE8D0">
          <wp:extent cx="4295775" cy="715963"/>
          <wp:effectExtent l="0" t="0" r="0" b="8255"/>
          <wp:docPr id="62" name="Imagen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342368" cy="7237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F6661">
      <w:rPr>
        <w:noProof/>
        <w:lang w:val="es-MX" w:eastAsia="es-MX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188B"/>
    <w:multiLevelType w:val="hybridMultilevel"/>
    <w:tmpl w:val="24181D44"/>
    <w:lvl w:ilvl="0" w:tplc="D9AA0F1C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2B7998"/>
    <w:multiLevelType w:val="hybridMultilevel"/>
    <w:tmpl w:val="2B66539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402"/>
    <w:rsid w:val="000021A0"/>
    <w:rsid w:val="0000241A"/>
    <w:rsid w:val="00004FD4"/>
    <w:rsid w:val="00005327"/>
    <w:rsid w:val="00006022"/>
    <w:rsid w:val="000148C5"/>
    <w:rsid w:val="00015825"/>
    <w:rsid w:val="00020283"/>
    <w:rsid w:val="00021573"/>
    <w:rsid w:val="000215A1"/>
    <w:rsid w:val="00026027"/>
    <w:rsid w:val="00033524"/>
    <w:rsid w:val="00033DD0"/>
    <w:rsid w:val="00041674"/>
    <w:rsid w:val="00041FFF"/>
    <w:rsid w:val="00042A86"/>
    <w:rsid w:val="00045103"/>
    <w:rsid w:val="000468B5"/>
    <w:rsid w:val="00047442"/>
    <w:rsid w:val="00051C63"/>
    <w:rsid w:val="00054EEE"/>
    <w:rsid w:val="0007074B"/>
    <w:rsid w:val="00073D6E"/>
    <w:rsid w:val="00076EED"/>
    <w:rsid w:val="00085BCE"/>
    <w:rsid w:val="00085C6A"/>
    <w:rsid w:val="00086BA5"/>
    <w:rsid w:val="00091328"/>
    <w:rsid w:val="000932A7"/>
    <w:rsid w:val="00093BDD"/>
    <w:rsid w:val="00096DC8"/>
    <w:rsid w:val="00097446"/>
    <w:rsid w:val="000A023A"/>
    <w:rsid w:val="000A0E14"/>
    <w:rsid w:val="000A3D3E"/>
    <w:rsid w:val="000A4311"/>
    <w:rsid w:val="000B080C"/>
    <w:rsid w:val="000B3580"/>
    <w:rsid w:val="000B35A9"/>
    <w:rsid w:val="000B4566"/>
    <w:rsid w:val="000B5A59"/>
    <w:rsid w:val="000B744F"/>
    <w:rsid w:val="000C030F"/>
    <w:rsid w:val="000C0485"/>
    <w:rsid w:val="000C3329"/>
    <w:rsid w:val="000C5E6A"/>
    <w:rsid w:val="000C6B2B"/>
    <w:rsid w:val="000D0CCF"/>
    <w:rsid w:val="000D368E"/>
    <w:rsid w:val="000D5E54"/>
    <w:rsid w:val="000D5E6F"/>
    <w:rsid w:val="000D60C8"/>
    <w:rsid w:val="000E06F9"/>
    <w:rsid w:val="000E0BB0"/>
    <w:rsid w:val="000E1245"/>
    <w:rsid w:val="000E1E65"/>
    <w:rsid w:val="000E643A"/>
    <w:rsid w:val="000E78EB"/>
    <w:rsid w:val="000F5D0A"/>
    <w:rsid w:val="000F7C3B"/>
    <w:rsid w:val="00104DAD"/>
    <w:rsid w:val="00104E8F"/>
    <w:rsid w:val="00106080"/>
    <w:rsid w:val="0011176B"/>
    <w:rsid w:val="0011178D"/>
    <w:rsid w:val="0011326C"/>
    <w:rsid w:val="0011689D"/>
    <w:rsid w:val="001213AC"/>
    <w:rsid w:val="00126D30"/>
    <w:rsid w:val="00130407"/>
    <w:rsid w:val="00130BAB"/>
    <w:rsid w:val="0013156A"/>
    <w:rsid w:val="001316DC"/>
    <w:rsid w:val="00132347"/>
    <w:rsid w:val="00134014"/>
    <w:rsid w:val="00135B63"/>
    <w:rsid w:val="0013616F"/>
    <w:rsid w:val="00141748"/>
    <w:rsid w:val="00142071"/>
    <w:rsid w:val="0014375F"/>
    <w:rsid w:val="00143AF7"/>
    <w:rsid w:val="00143CE2"/>
    <w:rsid w:val="00150F08"/>
    <w:rsid w:val="00156839"/>
    <w:rsid w:val="001633A7"/>
    <w:rsid w:val="0016632F"/>
    <w:rsid w:val="00167BF8"/>
    <w:rsid w:val="00167D9A"/>
    <w:rsid w:val="00177698"/>
    <w:rsid w:val="001778FC"/>
    <w:rsid w:val="00177A21"/>
    <w:rsid w:val="00184FFF"/>
    <w:rsid w:val="00185088"/>
    <w:rsid w:val="001876D1"/>
    <w:rsid w:val="00187BD9"/>
    <w:rsid w:val="00192438"/>
    <w:rsid w:val="00195AAC"/>
    <w:rsid w:val="00196D3E"/>
    <w:rsid w:val="00197B33"/>
    <w:rsid w:val="00197DBE"/>
    <w:rsid w:val="001A0A09"/>
    <w:rsid w:val="001A5BCF"/>
    <w:rsid w:val="001A5C49"/>
    <w:rsid w:val="001A6F45"/>
    <w:rsid w:val="001B26AF"/>
    <w:rsid w:val="001B4E01"/>
    <w:rsid w:val="001B5144"/>
    <w:rsid w:val="001B6401"/>
    <w:rsid w:val="001C0B7B"/>
    <w:rsid w:val="001C0D0E"/>
    <w:rsid w:val="001C17C9"/>
    <w:rsid w:val="001C1B27"/>
    <w:rsid w:val="001C1B74"/>
    <w:rsid w:val="001C2339"/>
    <w:rsid w:val="001C5D1F"/>
    <w:rsid w:val="001C6DE5"/>
    <w:rsid w:val="001C74E9"/>
    <w:rsid w:val="001D15B2"/>
    <w:rsid w:val="001D4E98"/>
    <w:rsid w:val="001E1F36"/>
    <w:rsid w:val="001F0F70"/>
    <w:rsid w:val="001F1193"/>
    <w:rsid w:val="001F11BB"/>
    <w:rsid w:val="001F1BDB"/>
    <w:rsid w:val="001F38D0"/>
    <w:rsid w:val="002007AE"/>
    <w:rsid w:val="00200BCC"/>
    <w:rsid w:val="002021D9"/>
    <w:rsid w:val="0020245F"/>
    <w:rsid w:val="0020418B"/>
    <w:rsid w:val="002047A2"/>
    <w:rsid w:val="002047A6"/>
    <w:rsid w:val="00214031"/>
    <w:rsid w:val="00214110"/>
    <w:rsid w:val="00216679"/>
    <w:rsid w:val="00217369"/>
    <w:rsid w:val="00217DE9"/>
    <w:rsid w:val="00217ED3"/>
    <w:rsid w:val="00221230"/>
    <w:rsid w:val="00221390"/>
    <w:rsid w:val="0022142E"/>
    <w:rsid w:val="00222153"/>
    <w:rsid w:val="00222F3B"/>
    <w:rsid w:val="00227DEE"/>
    <w:rsid w:val="002303FF"/>
    <w:rsid w:val="00232084"/>
    <w:rsid w:val="002329F9"/>
    <w:rsid w:val="002410B7"/>
    <w:rsid w:val="0024474C"/>
    <w:rsid w:val="002468C3"/>
    <w:rsid w:val="0024709B"/>
    <w:rsid w:val="002474B9"/>
    <w:rsid w:val="00250461"/>
    <w:rsid w:val="002521AF"/>
    <w:rsid w:val="00252A70"/>
    <w:rsid w:val="002607BF"/>
    <w:rsid w:val="002663FF"/>
    <w:rsid w:val="00267DC0"/>
    <w:rsid w:val="00273F56"/>
    <w:rsid w:val="00277499"/>
    <w:rsid w:val="002833EE"/>
    <w:rsid w:val="00283748"/>
    <w:rsid w:val="00283888"/>
    <w:rsid w:val="00293A0A"/>
    <w:rsid w:val="00294159"/>
    <w:rsid w:val="002A01EB"/>
    <w:rsid w:val="002A187A"/>
    <w:rsid w:val="002A5C03"/>
    <w:rsid w:val="002A7DD8"/>
    <w:rsid w:val="002B61A3"/>
    <w:rsid w:val="002C276B"/>
    <w:rsid w:val="002C36C1"/>
    <w:rsid w:val="002C66A6"/>
    <w:rsid w:val="002D1A54"/>
    <w:rsid w:val="002D4769"/>
    <w:rsid w:val="002E1036"/>
    <w:rsid w:val="002E1743"/>
    <w:rsid w:val="002E17F4"/>
    <w:rsid w:val="002E19EA"/>
    <w:rsid w:val="002E280F"/>
    <w:rsid w:val="002E3E1B"/>
    <w:rsid w:val="002E57B9"/>
    <w:rsid w:val="002E6875"/>
    <w:rsid w:val="002E7046"/>
    <w:rsid w:val="002F0D3D"/>
    <w:rsid w:val="002F3562"/>
    <w:rsid w:val="002F5DA4"/>
    <w:rsid w:val="003009AF"/>
    <w:rsid w:val="003016BE"/>
    <w:rsid w:val="00303028"/>
    <w:rsid w:val="00305026"/>
    <w:rsid w:val="00311293"/>
    <w:rsid w:val="00311A50"/>
    <w:rsid w:val="003136BF"/>
    <w:rsid w:val="00314C5C"/>
    <w:rsid w:val="00315805"/>
    <w:rsid w:val="00316172"/>
    <w:rsid w:val="00317904"/>
    <w:rsid w:val="00324441"/>
    <w:rsid w:val="00326282"/>
    <w:rsid w:val="00326A19"/>
    <w:rsid w:val="003305C4"/>
    <w:rsid w:val="00331569"/>
    <w:rsid w:val="003345D9"/>
    <w:rsid w:val="00336F78"/>
    <w:rsid w:val="00342021"/>
    <w:rsid w:val="00343B45"/>
    <w:rsid w:val="00343FF9"/>
    <w:rsid w:val="003478AD"/>
    <w:rsid w:val="003479E5"/>
    <w:rsid w:val="00350A79"/>
    <w:rsid w:val="00355120"/>
    <w:rsid w:val="00357E91"/>
    <w:rsid w:val="003604F3"/>
    <w:rsid w:val="003661F2"/>
    <w:rsid w:val="00371129"/>
    <w:rsid w:val="00372BA8"/>
    <w:rsid w:val="0037335A"/>
    <w:rsid w:val="00373B15"/>
    <w:rsid w:val="00376055"/>
    <w:rsid w:val="00376C6A"/>
    <w:rsid w:val="003772DC"/>
    <w:rsid w:val="003817FB"/>
    <w:rsid w:val="0038209E"/>
    <w:rsid w:val="003839DE"/>
    <w:rsid w:val="0038695E"/>
    <w:rsid w:val="00395AF0"/>
    <w:rsid w:val="00396558"/>
    <w:rsid w:val="003A098D"/>
    <w:rsid w:val="003A30B0"/>
    <w:rsid w:val="003B0789"/>
    <w:rsid w:val="003B138B"/>
    <w:rsid w:val="003B6498"/>
    <w:rsid w:val="003B7EB1"/>
    <w:rsid w:val="003B7F23"/>
    <w:rsid w:val="003C1724"/>
    <w:rsid w:val="003C2510"/>
    <w:rsid w:val="003C3008"/>
    <w:rsid w:val="003C3DD6"/>
    <w:rsid w:val="003C737E"/>
    <w:rsid w:val="003C7A5C"/>
    <w:rsid w:val="003D42BB"/>
    <w:rsid w:val="003D4431"/>
    <w:rsid w:val="003E1B81"/>
    <w:rsid w:val="003E1D3F"/>
    <w:rsid w:val="003E679A"/>
    <w:rsid w:val="003F0034"/>
    <w:rsid w:val="003F365D"/>
    <w:rsid w:val="00405877"/>
    <w:rsid w:val="00405F2A"/>
    <w:rsid w:val="004076A8"/>
    <w:rsid w:val="00407F6A"/>
    <w:rsid w:val="004106CF"/>
    <w:rsid w:val="00410C83"/>
    <w:rsid w:val="00413C23"/>
    <w:rsid w:val="00417FE2"/>
    <w:rsid w:val="00425F61"/>
    <w:rsid w:val="00427AE0"/>
    <w:rsid w:val="00431E42"/>
    <w:rsid w:val="00432511"/>
    <w:rsid w:val="00435FBD"/>
    <w:rsid w:val="00436183"/>
    <w:rsid w:val="004371E1"/>
    <w:rsid w:val="00444326"/>
    <w:rsid w:val="004446AE"/>
    <w:rsid w:val="004510BA"/>
    <w:rsid w:val="00453647"/>
    <w:rsid w:val="0045534F"/>
    <w:rsid w:val="00463864"/>
    <w:rsid w:val="00464935"/>
    <w:rsid w:val="0046590A"/>
    <w:rsid w:val="00471663"/>
    <w:rsid w:val="00474B0C"/>
    <w:rsid w:val="00476FA0"/>
    <w:rsid w:val="004812BB"/>
    <w:rsid w:val="00490FB4"/>
    <w:rsid w:val="0049235E"/>
    <w:rsid w:val="00492FE1"/>
    <w:rsid w:val="00494C6F"/>
    <w:rsid w:val="004A09C2"/>
    <w:rsid w:val="004C7283"/>
    <w:rsid w:val="004D11ED"/>
    <w:rsid w:val="004D43CD"/>
    <w:rsid w:val="004D5716"/>
    <w:rsid w:val="004D7707"/>
    <w:rsid w:val="004E1BAA"/>
    <w:rsid w:val="004E1E53"/>
    <w:rsid w:val="004E240A"/>
    <w:rsid w:val="004E5EFD"/>
    <w:rsid w:val="004E6020"/>
    <w:rsid w:val="00500665"/>
    <w:rsid w:val="00501C90"/>
    <w:rsid w:val="00505483"/>
    <w:rsid w:val="00505DE3"/>
    <w:rsid w:val="0051161A"/>
    <w:rsid w:val="00513598"/>
    <w:rsid w:val="00521819"/>
    <w:rsid w:val="00522FB5"/>
    <w:rsid w:val="00525851"/>
    <w:rsid w:val="005272DB"/>
    <w:rsid w:val="00530BB7"/>
    <w:rsid w:val="005358A1"/>
    <w:rsid w:val="00540888"/>
    <w:rsid w:val="00541217"/>
    <w:rsid w:val="00541D57"/>
    <w:rsid w:val="005423FF"/>
    <w:rsid w:val="00545EB3"/>
    <w:rsid w:val="00553FA9"/>
    <w:rsid w:val="005569F1"/>
    <w:rsid w:val="00556A3F"/>
    <w:rsid w:val="00556EE8"/>
    <w:rsid w:val="00562B88"/>
    <w:rsid w:val="00576EE9"/>
    <w:rsid w:val="00580E58"/>
    <w:rsid w:val="00581068"/>
    <w:rsid w:val="00584B70"/>
    <w:rsid w:val="00586B7F"/>
    <w:rsid w:val="00594576"/>
    <w:rsid w:val="0059689C"/>
    <w:rsid w:val="005A4C46"/>
    <w:rsid w:val="005A5373"/>
    <w:rsid w:val="005A67DB"/>
    <w:rsid w:val="005B3DBF"/>
    <w:rsid w:val="005C0314"/>
    <w:rsid w:val="005C7DC4"/>
    <w:rsid w:val="005D45D9"/>
    <w:rsid w:val="005D4C6E"/>
    <w:rsid w:val="005D5865"/>
    <w:rsid w:val="005D6CC4"/>
    <w:rsid w:val="005D7A63"/>
    <w:rsid w:val="005E5563"/>
    <w:rsid w:val="005E5954"/>
    <w:rsid w:val="005E6061"/>
    <w:rsid w:val="005F0172"/>
    <w:rsid w:val="005F12C2"/>
    <w:rsid w:val="005F560F"/>
    <w:rsid w:val="0060061B"/>
    <w:rsid w:val="00602404"/>
    <w:rsid w:val="00611A2F"/>
    <w:rsid w:val="00625CFF"/>
    <w:rsid w:val="006260F6"/>
    <w:rsid w:val="00630B44"/>
    <w:rsid w:val="006358F2"/>
    <w:rsid w:val="006359B4"/>
    <w:rsid w:val="00635A3F"/>
    <w:rsid w:val="0064272F"/>
    <w:rsid w:val="006449D9"/>
    <w:rsid w:val="006464B1"/>
    <w:rsid w:val="00650F00"/>
    <w:rsid w:val="00651F90"/>
    <w:rsid w:val="00653217"/>
    <w:rsid w:val="0065321A"/>
    <w:rsid w:val="00655523"/>
    <w:rsid w:val="006614EA"/>
    <w:rsid w:val="006626BC"/>
    <w:rsid w:val="00663848"/>
    <w:rsid w:val="006664FB"/>
    <w:rsid w:val="00666F83"/>
    <w:rsid w:val="00673CEF"/>
    <w:rsid w:val="006748E5"/>
    <w:rsid w:val="00674E38"/>
    <w:rsid w:val="00682A8F"/>
    <w:rsid w:val="00693D2C"/>
    <w:rsid w:val="006949AC"/>
    <w:rsid w:val="00697F73"/>
    <w:rsid w:val="006A01E2"/>
    <w:rsid w:val="006A39C7"/>
    <w:rsid w:val="006A74DA"/>
    <w:rsid w:val="006B00C4"/>
    <w:rsid w:val="006B220F"/>
    <w:rsid w:val="006B2266"/>
    <w:rsid w:val="006B35B6"/>
    <w:rsid w:val="006B7E13"/>
    <w:rsid w:val="006C226F"/>
    <w:rsid w:val="006C2FC2"/>
    <w:rsid w:val="006C533E"/>
    <w:rsid w:val="006C7FDF"/>
    <w:rsid w:val="006D4BF5"/>
    <w:rsid w:val="006E1802"/>
    <w:rsid w:val="006F0699"/>
    <w:rsid w:val="00700167"/>
    <w:rsid w:val="0070407E"/>
    <w:rsid w:val="00704948"/>
    <w:rsid w:val="0070505D"/>
    <w:rsid w:val="00706903"/>
    <w:rsid w:val="007077DD"/>
    <w:rsid w:val="00720B2E"/>
    <w:rsid w:val="00722790"/>
    <w:rsid w:val="00724607"/>
    <w:rsid w:val="00725D5D"/>
    <w:rsid w:val="00732B8E"/>
    <w:rsid w:val="00734907"/>
    <w:rsid w:val="00735B1B"/>
    <w:rsid w:val="007430D1"/>
    <w:rsid w:val="00744E94"/>
    <w:rsid w:val="00751247"/>
    <w:rsid w:val="00752A5F"/>
    <w:rsid w:val="00752B8A"/>
    <w:rsid w:val="00756A75"/>
    <w:rsid w:val="00762416"/>
    <w:rsid w:val="00767840"/>
    <w:rsid w:val="00772080"/>
    <w:rsid w:val="007720BA"/>
    <w:rsid w:val="00773FE2"/>
    <w:rsid w:val="007741A4"/>
    <w:rsid w:val="007825FD"/>
    <w:rsid w:val="007856D9"/>
    <w:rsid w:val="00785F39"/>
    <w:rsid w:val="00786464"/>
    <w:rsid w:val="00792604"/>
    <w:rsid w:val="00793683"/>
    <w:rsid w:val="00793846"/>
    <w:rsid w:val="00793BAB"/>
    <w:rsid w:val="00794062"/>
    <w:rsid w:val="00797D39"/>
    <w:rsid w:val="00797E99"/>
    <w:rsid w:val="007A21DA"/>
    <w:rsid w:val="007A4CEE"/>
    <w:rsid w:val="007A4F40"/>
    <w:rsid w:val="007A7A2F"/>
    <w:rsid w:val="007B0149"/>
    <w:rsid w:val="007B1434"/>
    <w:rsid w:val="007B38E4"/>
    <w:rsid w:val="007B3DCE"/>
    <w:rsid w:val="007C24EC"/>
    <w:rsid w:val="007C2909"/>
    <w:rsid w:val="007C2EC5"/>
    <w:rsid w:val="007C39B2"/>
    <w:rsid w:val="007C3BBC"/>
    <w:rsid w:val="007C5A82"/>
    <w:rsid w:val="007C5D70"/>
    <w:rsid w:val="007C6387"/>
    <w:rsid w:val="007C7943"/>
    <w:rsid w:val="007D7F85"/>
    <w:rsid w:val="007E032E"/>
    <w:rsid w:val="007E1429"/>
    <w:rsid w:val="007E77CB"/>
    <w:rsid w:val="007F3196"/>
    <w:rsid w:val="007F4511"/>
    <w:rsid w:val="008003E5"/>
    <w:rsid w:val="00800CAE"/>
    <w:rsid w:val="00802FF8"/>
    <w:rsid w:val="00803ECA"/>
    <w:rsid w:val="0081032F"/>
    <w:rsid w:val="0081089C"/>
    <w:rsid w:val="008115CB"/>
    <w:rsid w:val="008144D3"/>
    <w:rsid w:val="0081563E"/>
    <w:rsid w:val="00815F28"/>
    <w:rsid w:val="008225B7"/>
    <w:rsid w:val="0082438A"/>
    <w:rsid w:val="00824DD5"/>
    <w:rsid w:val="00826054"/>
    <w:rsid w:val="008271FA"/>
    <w:rsid w:val="00827216"/>
    <w:rsid w:val="008318A2"/>
    <w:rsid w:val="0083396B"/>
    <w:rsid w:val="00843764"/>
    <w:rsid w:val="008472FE"/>
    <w:rsid w:val="00860FE7"/>
    <w:rsid w:val="00864A18"/>
    <w:rsid w:val="00870081"/>
    <w:rsid w:val="00870703"/>
    <w:rsid w:val="00874412"/>
    <w:rsid w:val="00875BB3"/>
    <w:rsid w:val="008813EB"/>
    <w:rsid w:val="0088166E"/>
    <w:rsid w:val="00883640"/>
    <w:rsid w:val="008868BC"/>
    <w:rsid w:val="00886BFF"/>
    <w:rsid w:val="00890A99"/>
    <w:rsid w:val="0089452F"/>
    <w:rsid w:val="00895C8B"/>
    <w:rsid w:val="008A180E"/>
    <w:rsid w:val="008A37C4"/>
    <w:rsid w:val="008A3D68"/>
    <w:rsid w:val="008A4CC6"/>
    <w:rsid w:val="008B04EB"/>
    <w:rsid w:val="008B5987"/>
    <w:rsid w:val="008B6F27"/>
    <w:rsid w:val="008C2624"/>
    <w:rsid w:val="008C3E86"/>
    <w:rsid w:val="008C4B8F"/>
    <w:rsid w:val="008C6F27"/>
    <w:rsid w:val="008D124E"/>
    <w:rsid w:val="008D1F2E"/>
    <w:rsid w:val="008D284C"/>
    <w:rsid w:val="008D5CC7"/>
    <w:rsid w:val="008D665B"/>
    <w:rsid w:val="008D6860"/>
    <w:rsid w:val="008E238E"/>
    <w:rsid w:val="008E3B56"/>
    <w:rsid w:val="008E4829"/>
    <w:rsid w:val="008E4F39"/>
    <w:rsid w:val="008E732D"/>
    <w:rsid w:val="008E734C"/>
    <w:rsid w:val="008F5914"/>
    <w:rsid w:val="0090029C"/>
    <w:rsid w:val="0090149C"/>
    <w:rsid w:val="00901C52"/>
    <w:rsid w:val="00902922"/>
    <w:rsid w:val="009043CC"/>
    <w:rsid w:val="0091263E"/>
    <w:rsid w:val="00912762"/>
    <w:rsid w:val="00914B81"/>
    <w:rsid w:val="009221BE"/>
    <w:rsid w:val="00922E44"/>
    <w:rsid w:val="00925449"/>
    <w:rsid w:val="0093018A"/>
    <w:rsid w:val="00930829"/>
    <w:rsid w:val="00930B3D"/>
    <w:rsid w:val="00931653"/>
    <w:rsid w:val="00932E64"/>
    <w:rsid w:val="00934335"/>
    <w:rsid w:val="00935690"/>
    <w:rsid w:val="00937378"/>
    <w:rsid w:val="009413B6"/>
    <w:rsid w:val="00941E81"/>
    <w:rsid w:val="00943F7F"/>
    <w:rsid w:val="00955EF2"/>
    <w:rsid w:val="00957ABE"/>
    <w:rsid w:val="00960FC1"/>
    <w:rsid w:val="00962BD7"/>
    <w:rsid w:val="00964008"/>
    <w:rsid w:val="00965233"/>
    <w:rsid w:val="0097276A"/>
    <w:rsid w:val="009733D6"/>
    <w:rsid w:val="00975D58"/>
    <w:rsid w:val="00977CF8"/>
    <w:rsid w:val="00977FB7"/>
    <w:rsid w:val="009819E1"/>
    <w:rsid w:val="00984F64"/>
    <w:rsid w:val="0098540A"/>
    <w:rsid w:val="0098605A"/>
    <w:rsid w:val="009866EF"/>
    <w:rsid w:val="0098750A"/>
    <w:rsid w:val="00991D68"/>
    <w:rsid w:val="00994B35"/>
    <w:rsid w:val="00994D11"/>
    <w:rsid w:val="00994E8D"/>
    <w:rsid w:val="00996E81"/>
    <w:rsid w:val="00997D07"/>
    <w:rsid w:val="009A361C"/>
    <w:rsid w:val="009B0487"/>
    <w:rsid w:val="009B2F73"/>
    <w:rsid w:val="009B3BE4"/>
    <w:rsid w:val="009B4A7B"/>
    <w:rsid w:val="009C0D6E"/>
    <w:rsid w:val="009C1BEB"/>
    <w:rsid w:val="009C3D38"/>
    <w:rsid w:val="009C6272"/>
    <w:rsid w:val="009D25D4"/>
    <w:rsid w:val="009D36A7"/>
    <w:rsid w:val="009D4A4C"/>
    <w:rsid w:val="009D4DA6"/>
    <w:rsid w:val="009D6FBC"/>
    <w:rsid w:val="009D7B95"/>
    <w:rsid w:val="009D7CEA"/>
    <w:rsid w:val="009E198B"/>
    <w:rsid w:val="009E5022"/>
    <w:rsid w:val="009E67AB"/>
    <w:rsid w:val="009F10C0"/>
    <w:rsid w:val="009F3241"/>
    <w:rsid w:val="009F4859"/>
    <w:rsid w:val="009F4E4B"/>
    <w:rsid w:val="009F5836"/>
    <w:rsid w:val="009F5B0B"/>
    <w:rsid w:val="009F7C1F"/>
    <w:rsid w:val="00A0035F"/>
    <w:rsid w:val="00A03754"/>
    <w:rsid w:val="00A102E9"/>
    <w:rsid w:val="00A1668A"/>
    <w:rsid w:val="00A16E94"/>
    <w:rsid w:val="00A20A88"/>
    <w:rsid w:val="00A226B7"/>
    <w:rsid w:val="00A234EC"/>
    <w:rsid w:val="00A2735C"/>
    <w:rsid w:val="00A27738"/>
    <w:rsid w:val="00A337AE"/>
    <w:rsid w:val="00A3548D"/>
    <w:rsid w:val="00A42A67"/>
    <w:rsid w:val="00A43EB2"/>
    <w:rsid w:val="00A44C75"/>
    <w:rsid w:val="00A46608"/>
    <w:rsid w:val="00A52E47"/>
    <w:rsid w:val="00A54DA7"/>
    <w:rsid w:val="00A606C2"/>
    <w:rsid w:val="00A60944"/>
    <w:rsid w:val="00A61628"/>
    <w:rsid w:val="00A61CFE"/>
    <w:rsid w:val="00A61D30"/>
    <w:rsid w:val="00A649C3"/>
    <w:rsid w:val="00A67651"/>
    <w:rsid w:val="00A720FF"/>
    <w:rsid w:val="00A725EE"/>
    <w:rsid w:val="00A73046"/>
    <w:rsid w:val="00A740EC"/>
    <w:rsid w:val="00A7551F"/>
    <w:rsid w:val="00A81776"/>
    <w:rsid w:val="00A81DAB"/>
    <w:rsid w:val="00A83AB8"/>
    <w:rsid w:val="00A85E84"/>
    <w:rsid w:val="00A91C15"/>
    <w:rsid w:val="00A935AE"/>
    <w:rsid w:val="00A9703C"/>
    <w:rsid w:val="00AA4B20"/>
    <w:rsid w:val="00AA6ED5"/>
    <w:rsid w:val="00AA7B86"/>
    <w:rsid w:val="00AB02B4"/>
    <w:rsid w:val="00AB15D7"/>
    <w:rsid w:val="00AB4405"/>
    <w:rsid w:val="00AC0466"/>
    <w:rsid w:val="00AC2DAE"/>
    <w:rsid w:val="00AC44AF"/>
    <w:rsid w:val="00AC4DEB"/>
    <w:rsid w:val="00AD1243"/>
    <w:rsid w:val="00AD2B1C"/>
    <w:rsid w:val="00AD3B3B"/>
    <w:rsid w:val="00AE50CD"/>
    <w:rsid w:val="00AE5827"/>
    <w:rsid w:val="00AF04BF"/>
    <w:rsid w:val="00AF216E"/>
    <w:rsid w:val="00AF2C46"/>
    <w:rsid w:val="00AF5C58"/>
    <w:rsid w:val="00AF7083"/>
    <w:rsid w:val="00B009AC"/>
    <w:rsid w:val="00B03B1A"/>
    <w:rsid w:val="00B04411"/>
    <w:rsid w:val="00B20EB9"/>
    <w:rsid w:val="00B22A95"/>
    <w:rsid w:val="00B2579E"/>
    <w:rsid w:val="00B25A8F"/>
    <w:rsid w:val="00B27AB7"/>
    <w:rsid w:val="00B306BF"/>
    <w:rsid w:val="00B41A12"/>
    <w:rsid w:val="00B5217C"/>
    <w:rsid w:val="00B52AAA"/>
    <w:rsid w:val="00B542C6"/>
    <w:rsid w:val="00B620A9"/>
    <w:rsid w:val="00B6752C"/>
    <w:rsid w:val="00B7574F"/>
    <w:rsid w:val="00B81EBB"/>
    <w:rsid w:val="00B82198"/>
    <w:rsid w:val="00B85A72"/>
    <w:rsid w:val="00B87AD8"/>
    <w:rsid w:val="00B90331"/>
    <w:rsid w:val="00B94EB6"/>
    <w:rsid w:val="00B95E53"/>
    <w:rsid w:val="00BA1EAD"/>
    <w:rsid w:val="00BA3D0E"/>
    <w:rsid w:val="00BA4F78"/>
    <w:rsid w:val="00BA60CA"/>
    <w:rsid w:val="00BA615A"/>
    <w:rsid w:val="00BA648B"/>
    <w:rsid w:val="00BB3289"/>
    <w:rsid w:val="00BC0460"/>
    <w:rsid w:val="00BC3480"/>
    <w:rsid w:val="00BC3BFB"/>
    <w:rsid w:val="00BC6AF1"/>
    <w:rsid w:val="00BD1E4E"/>
    <w:rsid w:val="00BD346F"/>
    <w:rsid w:val="00BD5105"/>
    <w:rsid w:val="00BE1C9B"/>
    <w:rsid w:val="00BF1333"/>
    <w:rsid w:val="00BF238F"/>
    <w:rsid w:val="00BF33FE"/>
    <w:rsid w:val="00BF7552"/>
    <w:rsid w:val="00BF75C8"/>
    <w:rsid w:val="00BF7FC5"/>
    <w:rsid w:val="00C05E69"/>
    <w:rsid w:val="00C11E00"/>
    <w:rsid w:val="00C15257"/>
    <w:rsid w:val="00C15416"/>
    <w:rsid w:val="00C203DC"/>
    <w:rsid w:val="00C20B7F"/>
    <w:rsid w:val="00C22387"/>
    <w:rsid w:val="00C22533"/>
    <w:rsid w:val="00C27F9E"/>
    <w:rsid w:val="00C31EAF"/>
    <w:rsid w:val="00C329C2"/>
    <w:rsid w:val="00C34D04"/>
    <w:rsid w:val="00C35E67"/>
    <w:rsid w:val="00C42C6C"/>
    <w:rsid w:val="00C43D47"/>
    <w:rsid w:val="00C43E53"/>
    <w:rsid w:val="00C44863"/>
    <w:rsid w:val="00C45566"/>
    <w:rsid w:val="00C4609F"/>
    <w:rsid w:val="00C46AC4"/>
    <w:rsid w:val="00C46FB2"/>
    <w:rsid w:val="00C540E5"/>
    <w:rsid w:val="00C579AA"/>
    <w:rsid w:val="00C6051B"/>
    <w:rsid w:val="00C623A1"/>
    <w:rsid w:val="00C716D8"/>
    <w:rsid w:val="00C71759"/>
    <w:rsid w:val="00C71A45"/>
    <w:rsid w:val="00C81431"/>
    <w:rsid w:val="00C819D2"/>
    <w:rsid w:val="00C85391"/>
    <w:rsid w:val="00C87C8C"/>
    <w:rsid w:val="00C90B6D"/>
    <w:rsid w:val="00C91CC4"/>
    <w:rsid w:val="00C93E34"/>
    <w:rsid w:val="00C966C6"/>
    <w:rsid w:val="00CA1099"/>
    <w:rsid w:val="00CA4DCA"/>
    <w:rsid w:val="00CA6F36"/>
    <w:rsid w:val="00CB23AA"/>
    <w:rsid w:val="00CB635B"/>
    <w:rsid w:val="00CC0AAE"/>
    <w:rsid w:val="00CC10D8"/>
    <w:rsid w:val="00CC56FD"/>
    <w:rsid w:val="00CD7458"/>
    <w:rsid w:val="00CD7484"/>
    <w:rsid w:val="00CE1479"/>
    <w:rsid w:val="00CE1989"/>
    <w:rsid w:val="00CE3393"/>
    <w:rsid w:val="00CE74BC"/>
    <w:rsid w:val="00CF2184"/>
    <w:rsid w:val="00CF4032"/>
    <w:rsid w:val="00CF50F0"/>
    <w:rsid w:val="00CF523B"/>
    <w:rsid w:val="00CF5BFB"/>
    <w:rsid w:val="00CF5C87"/>
    <w:rsid w:val="00D02CE9"/>
    <w:rsid w:val="00D04781"/>
    <w:rsid w:val="00D05FA9"/>
    <w:rsid w:val="00D070E2"/>
    <w:rsid w:val="00D075B3"/>
    <w:rsid w:val="00D1370B"/>
    <w:rsid w:val="00D155F3"/>
    <w:rsid w:val="00D15BD0"/>
    <w:rsid w:val="00D22402"/>
    <w:rsid w:val="00D24CAE"/>
    <w:rsid w:val="00D30E16"/>
    <w:rsid w:val="00D3217A"/>
    <w:rsid w:val="00D32870"/>
    <w:rsid w:val="00D337E9"/>
    <w:rsid w:val="00D4324D"/>
    <w:rsid w:val="00D441D7"/>
    <w:rsid w:val="00D4602E"/>
    <w:rsid w:val="00D50670"/>
    <w:rsid w:val="00D50713"/>
    <w:rsid w:val="00D52294"/>
    <w:rsid w:val="00D52FAD"/>
    <w:rsid w:val="00D55690"/>
    <w:rsid w:val="00D567F2"/>
    <w:rsid w:val="00D57A9B"/>
    <w:rsid w:val="00D57B92"/>
    <w:rsid w:val="00D625AD"/>
    <w:rsid w:val="00D7054B"/>
    <w:rsid w:val="00D7127B"/>
    <w:rsid w:val="00D71F41"/>
    <w:rsid w:val="00D7211D"/>
    <w:rsid w:val="00D725EA"/>
    <w:rsid w:val="00D73151"/>
    <w:rsid w:val="00D74A4B"/>
    <w:rsid w:val="00D76279"/>
    <w:rsid w:val="00D8052B"/>
    <w:rsid w:val="00D835B4"/>
    <w:rsid w:val="00D84BBE"/>
    <w:rsid w:val="00D85C62"/>
    <w:rsid w:val="00D9279C"/>
    <w:rsid w:val="00D9548D"/>
    <w:rsid w:val="00D95EB4"/>
    <w:rsid w:val="00D9735C"/>
    <w:rsid w:val="00DA0725"/>
    <w:rsid w:val="00DA3CD1"/>
    <w:rsid w:val="00DA3D81"/>
    <w:rsid w:val="00DA7424"/>
    <w:rsid w:val="00DA7A35"/>
    <w:rsid w:val="00DB0663"/>
    <w:rsid w:val="00DB2D5D"/>
    <w:rsid w:val="00DB41C4"/>
    <w:rsid w:val="00DB66F8"/>
    <w:rsid w:val="00DC4875"/>
    <w:rsid w:val="00DC5063"/>
    <w:rsid w:val="00DD14B6"/>
    <w:rsid w:val="00DD4C95"/>
    <w:rsid w:val="00DE02CA"/>
    <w:rsid w:val="00DE670A"/>
    <w:rsid w:val="00DE6A72"/>
    <w:rsid w:val="00DE7F88"/>
    <w:rsid w:val="00DF2527"/>
    <w:rsid w:val="00DF4525"/>
    <w:rsid w:val="00DF4E34"/>
    <w:rsid w:val="00E01AE1"/>
    <w:rsid w:val="00E01B40"/>
    <w:rsid w:val="00E03DE9"/>
    <w:rsid w:val="00E12406"/>
    <w:rsid w:val="00E131B0"/>
    <w:rsid w:val="00E14A16"/>
    <w:rsid w:val="00E2272A"/>
    <w:rsid w:val="00E25CF7"/>
    <w:rsid w:val="00E25D89"/>
    <w:rsid w:val="00E307BD"/>
    <w:rsid w:val="00E34A3D"/>
    <w:rsid w:val="00E404CB"/>
    <w:rsid w:val="00E43DFA"/>
    <w:rsid w:val="00E472FE"/>
    <w:rsid w:val="00E5220B"/>
    <w:rsid w:val="00E55DE7"/>
    <w:rsid w:val="00E57DCD"/>
    <w:rsid w:val="00E57FD6"/>
    <w:rsid w:val="00E636CA"/>
    <w:rsid w:val="00E70703"/>
    <w:rsid w:val="00E70DE7"/>
    <w:rsid w:val="00E70FBA"/>
    <w:rsid w:val="00E712B9"/>
    <w:rsid w:val="00E74F8C"/>
    <w:rsid w:val="00E76B4A"/>
    <w:rsid w:val="00E82CC2"/>
    <w:rsid w:val="00E83302"/>
    <w:rsid w:val="00E85795"/>
    <w:rsid w:val="00E87DC3"/>
    <w:rsid w:val="00E92154"/>
    <w:rsid w:val="00E9455B"/>
    <w:rsid w:val="00E96256"/>
    <w:rsid w:val="00EA1912"/>
    <w:rsid w:val="00EA2D99"/>
    <w:rsid w:val="00EA3C3D"/>
    <w:rsid w:val="00EA51CC"/>
    <w:rsid w:val="00EA5EB0"/>
    <w:rsid w:val="00EB0BDA"/>
    <w:rsid w:val="00EB106A"/>
    <w:rsid w:val="00EB10B0"/>
    <w:rsid w:val="00EB10EF"/>
    <w:rsid w:val="00EB1540"/>
    <w:rsid w:val="00EB19C9"/>
    <w:rsid w:val="00EB28AA"/>
    <w:rsid w:val="00EB4BE3"/>
    <w:rsid w:val="00EC12F4"/>
    <w:rsid w:val="00EC2A65"/>
    <w:rsid w:val="00EC434D"/>
    <w:rsid w:val="00EC58C6"/>
    <w:rsid w:val="00EC7795"/>
    <w:rsid w:val="00ED3292"/>
    <w:rsid w:val="00ED7385"/>
    <w:rsid w:val="00EE294E"/>
    <w:rsid w:val="00EE34EF"/>
    <w:rsid w:val="00EF06BC"/>
    <w:rsid w:val="00EF09B5"/>
    <w:rsid w:val="00EF626A"/>
    <w:rsid w:val="00EF7BE2"/>
    <w:rsid w:val="00EF7E2E"/>
    <w:rsid w:val="00F023FF"/>
    <w:rsid w:val="00F02643"/>
    <w:rsid w:val="00F07234"/>
    <w:rsid w:val="00F14AC4"/>
    <w:rsid w:val="00F14E25"/>
    <w:rsid w:val="00F17FEE"/>
    <w:rsid w:val="00F20E74"/>
    <w:rsid w:val="00F21B53"/>
    <w:rsid w:val="00F223C3"/>
    <w:rsid w:val="00F237AE"/>
    <w:rsid w:val="00F25145"/>
    <w:rsid w:val="00F25CA9"/>
    <w:rsid w:val="00F27B61"/>
    <w:rsid w:val="00F31D1F"/>
    <w:rsid w:val="00F41DEE"/>
    <w:rsid w:val="00F44555"/>
    <w:rsid w:val="00F45BD2"/>
    <w:rsid w:val="00F46214"/>
    <w:rsid w:val="00F50A5E"/>
    <w:rsid w:val="00F510E2"/>
    <w:rsid w:val="00F52B51"/>
    <w:rsid w:val="00F5763E"/>
    <w:rsid w:val="00F61502"/>
    <w:rsid w:val="00F62B0B"/>
    <w:rsid w:val="00F62DBB"/>
    <w:rsid w:val="00F65295"/>
    <w:rsid w:val="00F652F6"/>
    <w:rsid w:val="00F6539E"/>
    <w:rsid w:val="00F65B8A"/>
    <w:rsid w:val="00F6603A"/>
    <w:rsid w:val="00F67FEF"/>
    <w:rsid w:val="00F70CBB"/>
    <w:rsid w:val="00F70E66"/>
    <w:rsid w:val="00F8075E"/>
    <w:rsid w:val="00F84DBE"/>
    <w:rsid w:val="00F86479"/>
    <w:rsid w:val="00F87C3E"/>
    <w:rsid w:val="00F91E17"/>
    <w:rsid w:val="00F92915"/>
    <w:rsid w:val="00F9361D"/>
    <w:rsid w:val="00F95E99"/>
    <w:rsid w:val="00FA0FCB"/>
    <w:rsid w:val="00FA1679"/>
    <w:rsid w:val="00FA2599"/>
    <w:rsid w:val="00FA3975"/>
    <w:rsid w:val="00FA73F5"/>
    <w:rsid w:val="00FB16EA"/>
    <w:rsid w:val="00FB41D2"/>
    <w:rsid w:val="00FB5504"/>
    <w:rsid w:val="00FC00CF"/>
    <w:rsid w:val="00FC25DB"/>
    <w:rsid w:val="00FC685A"/>
    <w:rsid w:val="00FC7F42"/>
    <w:rsid w:val="00FD3A96"/>
    <w:rsid w:val="00FD4FA1"/>
    <w:rsid w:val="00FD5671"/>
    <w:rsid w:val="00FE3332"/>
    <w:rsid w:val="00FE38A3"/>
    <w:rsid w:val="00FE571A"/>
    <w:rsid w:val="00FE7FC5"/>
    <w:rsid w:val="00FF0338"/>
    <w:rsid w:val="00FF2D21"/>
    <w:rsid w:val="00FF37DF"/>
    <w:rsid w:val="00FF5FBD"/>
    <w:rsid w:val="00FF66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2FE14DB"/>
  <w15:docId w15:val="{D644300E-3511-4F65-BB11-B6FE9F427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776"/>
    <w:rPr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224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22402"/>
  </w:style>
  <w:style w:type="paragraph" w:styleId="Piedepgina">
    <w:name w:val="footer"/>
    <w:basedOn w:val="Normal"/>
    <w:link w:val="PiedepginaCar"/>
    <w:uiPriority w:val="99"/>
    <w:unhideWhenUsed/>
    <w:rsid w:val="00D224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22402"/>
  </w:style>
  <w:style w:type="paragraph" w:styleId="Textodeglobo">
    <w:name w:val="Balloon Text"/>
    <w:basedOn w:val="Normal"/>
    <w:link w:val="TextodegloboCar"/>
    <w:uiPriority w:val="99"/>
    <w:semiHidden/>
    <w:unhideWhenUsed/>
    <w:rsid w:val="00D2240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2402"/>
    <w:rPr>
      <w:rFonts w:ascii="Lucida Grande" w:hAnsi="Lucida Grande"/>
      <w:sz w:val="18"/>
      <w:szCs w:val="18"/>
    </w:rPr>
  </w:style>
  <w:style w:type="paragraph" w:styleId="Textoindependiente2">
    <w:name w:val="Body Text 2"/>
    <w:basedOn w:val="Normal"/>
    <w:link w:val="Textoindependiente2Car"/>
    <w:rsid w:val="003839DE"/>
    <w:pPr>
      <w:jc w:val="both"/>
    </w:pPr>
    <w:rPr>
      <w:rFonts w:ascii="Times New Roman" w:eastAsia="Times New Roman" w:hAnsi="Times New Roman"/>
      <w:sz w:val="28"/>
      <w:lang w:val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3839DE"/>
    <w:rPr>
      <w:rFonts w:ascii="Times New Roman" w:eastAsia="Times New Roman" w:hAnsi="Times New Roman" w:cs="Times New Roman"/>
      <w:sz w:val="28"/>
      <w:lang w:val="es-ES"/>
    </w:rPr>
  </w:style>
  <w:style w:type="paragraph" w:styleId="Sangradetextonormal">
    <w:name w:val="Body Text Indent"/>
    <w:basedOn w:val="Normal"/>
    <w:link w:val="SangradetextonormalCar"/>
    <w:rsid w:val="003839DE"/>
    <w:pPr>
      <w:ind w:left="300" w:hanging="300"/>
      <w:jc w:val="both"/>
    </w:pPr>
    <w:rPr>
      <w:rFonts w:ascii="Arial" w:eastAsia="Times New Roman" w:hAnsi="Arial" w:cs="Arial"/>
      <w:lang w:val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3839DE"/>
    <w:rPr>
      <w:rFonts w:ascii="Arial" w:eastAsia="Times New Roman" w:hAnsi="Arial" w:cs="Arial"/>
      <w:lang w:val="es-ES"/>
    </w:rPr>
  </w:style>
  <w:style w:type="paragraph" w:styleId="Textoindependiente">
    <w:name w:val="Body Text"/>
    <w:basedOn w:val="Normal"/>
    <w:link w:val="TextoindependienteCar"/>
    <w:rsid w:val="003839DE"/>
    <w:pPr>
      <w:jc w:val="both"/>
    </w:pPr>
    <w:rPr>
      <w:rFonts w:ascii="Arial" w:eastAsia="Times New Roman" w:hAnsi="Arial" w:cs="Arial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3839DE"/>
    <w:rPr>
      <w:rFonts w:ascii="Arial" w:eastAsia="Times New Roman" w:hAnsi="Arial" w:cs="Arial"/>
      <w:lang w:val="es-ES"/>
    </w:rPr>
  </w:style>
  <w:style w:type="paragraph" w:styleId="Prrafodelista">
    <w:name w:val="List Paragraph"/>
    <w:basedOn w:val="Normal"/>
    <w:uiPriority w:val="34"/>
    <w:qFormat/>
    <w:rsid w:val="003839DE"/>
    <w:pPr>
      <w:ind w:left="708"/>
    </w:pPr>
    <w:rPr>
      <w:rFonts w:ascii="Times New Roman" w:eastAsia="Times New Roman" w:hAnsi="Times New Roman"/>
      <w:lang w:val="es-ES"/>
    </w:rPr>
  </w:style>
  <w:style w:type="character" w:styleId="Hipervnculo">
    <w:name w:val="Hyperlink"/>
    <w:basedOn w:val="Fuentedeprrafopredeter"/>
    <w:rsid w:val="00C87C8C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773FE2"/>
    <w:rPr>
      <w:b/>
      <w:bCs/>
    </w:rPr>
  </w:style>
  <w:style w:type="character" w:customStyle="1" w:styleId="contact-emailto">
    <w:name w:val="contact-emailto"/>
    <w:basedOn w:val="Fuentedeprrafopredeter"/>
    <w:rsid w:val="00217DE9"/>
    <w:rPr>
      <w:sz w:val="18"/>
      <w:szCs w:val="18"/>
    </w:rPr>
  </w:style>
  <w:style w:type="character" w:customStyle="1" w:styleId="st">
    <w:name w:val="st"/>
    <w:basedOn w:val="Fuentedeprrafopredeter"/>
    <w:rsid w:val="00C623A1"/>
  </w:style>
  <w:style w:type="character" w:styleId="Hipervnculovisitado">
    <w:name w:val="FollowedHyperlink"/>
    <w:basedOn w:val="Fuentedeprrafopredeter"/>
    <w:uiPriority w:val="99"/>
    <w:semiHidden/>
    <w:unhideWhenUsed/>
    <w:rsid w:val="00214031"/>
    <w:rPr>
      <w:color w:val="800080" w:themeColor="followedHyperlink"/>
      <w:u w:val="single"/>
    </w:rPr>
  </w:style>
  <w:style w:type="character" w:styleId="nfasis">
    <w:name w:val="Emphasis"/>
    <w:basedOn w:val="Fuentedeprrafopredeter"/>
    <w:uiPriority w:val="20"/>
    <w:qFormat/>
    <w:rsid w:val="009F4E4B"/>
    <w:rPr>
      <w:i/>
      <w:iCs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F21B53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B87AD8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5569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0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gustin_rodriguez@hacienda.gob.mx" TargetMode="External"/><Relationship Id="rId18" Type="http://schemas.openxmlformats.org/officeDocument/2006/relationships/hyperlink" Target="mailto:agenda.particular@durango.gob.mx" TargetMode="External"/><Relationship Id="rId26" Type="http://schemas.openxmlformats.org/officeDocument/2006/relationships/hyperlink" Target="mailto:elena.antuna@secihti.mx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aortega@cibnor.mx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mario.delgado@nube.sep.gob.mx" TargetMode="External"/><Relationship Id="rId17" Type="http://schemas.openxmlformats.org/officeDocument/2006/relationships/hyperlink" Target="mailto:raul.jimenez@conabio.gob.mx" TargetMode="External"/><Relationship Id="rId25" Type="http://schemas.openxmlformats.org/officeDocument/2006/relationships/hyperlink" Target="mailto:franciscoj.hernandez@secihti.mx" TargetMode="External"/><Relationship Id="rId33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mailto:se@conabio.gob.mx" TargetMode="External"/><Relationship Id="rId20" Type="http://schemas.openxmlformats.org/officeDocument/2006/relationships/hyperlink" Target="mailto:atencionciudadanajg@cdmx.gob.mx" TargetMode="External"/><Relationship Id="rId29" Type="http://schemas.openxmlformats.org/officeDocument/2006/relationships/hyperlink" Target="mailto:avendano.carlos@inifap.gob.mx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eliu.sagols@conahcyt.mx" TargetMode="External"/><Relationship Id="rId24" Type="http://schemas.openxmlformats.org/officeDocument/2006/relationships/hyperlink" Target="mailto:eduardo.romero@buengobierno.gob.mx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mailto:direccion.general@inecc.gob.mx" TargetMode="External"/><Relationship Id="rId23" Type="http://schemas.openxmlformats.org/officeDocument/2006/relationships/hyperlink" Target="mailto:josejuan.garcia@buengobierno.gob.mx" TargetMode="External"/><Relationship Id="rId28" Type="http://schemas.openxmlformats.org/officeDocument/2006/relationships/hyperlink" Target="mailto:direccion.administracion@inecol.mxC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pinero@ecologia.unam.mx" TargetMode="Externa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luis_pineda@hacienda.gob.mx" TargetMode="External"/><Relationship Id="rId22" Type="http://schemas.openxmlformats.org/officeDocument/2006/relationships/hyperlink" Target="mailto:leticia.torres@cimav.edu.mx" TargetMode="External"/><Relationship Id="rId27" Type="http://schemas.openxmlformats.org/officeDocument/2006/relationships/hyperlink" Target="mailto:jaime.cardenas@secihit.mx" TargetMode="External"/><Relationship Id="rId30" Type="http://schemas.openxmlformats.org/officeDocument/2006/relationships/header" Target="header1.xm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A02986B11B0804CB18704171DE7A645" ma:contentTypeVersion="18" ma:contentTypeDescription="Crear nuevo documento." ma:contentTypeScope="" ma:versionID="36e6d1a81466659953ef0c539570f379">
  <xsd:schema xmlns:xsd="http://www.w3.org/2001/XMLSchema" xmlns:xs="http://www.w3.org/2001/XMLSchema" xmlns:p="http://schemas.microsoft.com/office/2006/metadata/properties" xmlns:ns3="a6dee414-c60e-49f4-897a-480c42397982" xmlns:ns4="0ab7037f-9dc7-4267-a593-dd5bf1c30899" targetNamespace="http://schemas.microsoft.com/office/2006/metadata/properties" ma:root="true" ma:fieldsID="90545d6b73749c928335f33accaedce4" ns3:_="" ns4:_="">
    <xsd:import namespace="a6dee414-c60e-49f4-897a-480c42397982"/>
    <xsd:import namespace="0ab7037f-9dc7-4267-a593-dd5bf1c3089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dee414-c60e-49f4-897a-480c423979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7037f-9dc7-4267-a593-dd5bf1c30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activity xmlns="0ab7037f-9dc7-4267-a593-dd5bf1c30899" xsi:nil="true"/>
  </documentManagement>
</p:properties>
</file>

<file path=customXml/itemProps1.xml><?xml version="1.0" encoding="utf-8"?>
<ds:datastoreItem xmlns:ds="http://schemas.openxmlformats.org/officeDocument/2006/customXml" ds:itemID="{95E14726-0F84-4B4D-80B1-0EEA942318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dee414-c60e-49f4-897a-480c42397982"/>
    <ds:schemaRef ds:uri="0ab7037f-9dc7-4267-a593-dd5bf1c308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532708-7B3E-4210-A58B-AC1F55CB4C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55E9CD-06E2-4808-A5E8-2B0699C085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DD3CF0-3881-4F8D-A340-0EDCFF4878ED}">
  <ds:schemaRefs>
    <ds:schemaRef ds:uri="http://schemas.microsoft.com/office/2006/metadata/properties"/>
    <ds:schemaRef ds:uri="0ab7037f-9dc7-4267-a593-dd5bf1c308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8</Pages>
  <Words>922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Consejo de Administracion COMIMSA 2014</vt:lpstr>
    </vt:vector>
  </TitlesOfParts>
  <Company>CONACYT</Company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Consejo de Administracion COMIMSA 2014</dc:title>
  <dc:creator>INNOVABIENESTAR</dc:creator>
  <cp:lastModifiedBy>Joel Alarcón Gómez</cp:lastModifiedBy>
  <cp:revision>52</cp:revision>
  <cp:lastPrinted>2025-06-19T16:39:00Z</cp:lastPrinted>
  <dcterms:created xsi:type="dcterms:W3CDTF">2025-05-28T17:16:00Z</dcterms:created>
  <dcterms:modified xsi:type="dcterms:W3CDTF">2025-06-19T16:39:00Z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0x0101000A02986B11B0804CB18704171DE7A645</vt:lpwstr>
  </property>
</Properties>
</file>